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5"/>
      </w:tblGrid>
      <w:tr w:rsidR="002E451B" w14:paraId="5C6CAA29" w14:textId="77777777" w:rsidTr="007577ED">
        <w:trPr>
          <w:trHeight w:val="765"/>
        </w:trPr>
        <w:tc>
          <w:tcPr>
            <w:tcW w:w="7245" w:type="dxa"/>
            <w:shd w:val="clear" w:color="auto" w:fill="00B050"/>
          </w:tcPr>
          <w:p w14:paraId="7DDEED40" w14:textId="77777777" w:rsidR="002E451B" w:rsidRDefault="00902BBD" w:rsidP="002E451B">
            <w:pPr>
              <w:jc w:val="center"/>
              <w:rPr>
                <w:rFonts w:ascii="Lucida Sans Unicode" w:hAnsi="Lucida Sans Unicode" w:cs="Lucida Sans Unicode"/>
                <w:color w:val="FFFFFF" w:themeColor="background1"/>
                <w:sz w:val="32"/>
                <w:szCs w:val="32"/>
                <w:shd w:val="clear" w:color="auto" w:fill="00B050"/>
              </w:rPr>
            </w:pPr>
            <w:r>
              <w:rPr>
                <w:rFonts w:ascii="Lucida Sans Unicode" w:hAnsi="Lucida Sans Unicode" w:cs="Lucida Sans Unicode"/>
                <w:color w:val="FFFFFF" w:themeColor="background1"/>
                <w:sz w:val="32"/>
                <w:szCs w:val="32"/>
                <w:shd w:val="clear" w:color="auto" w:fill="00B050"/>
              </w:rPr>
              <w:t>Unidade Básica de Saúde</w:t>
            </w:r>
          </w:p>
          <w:p w14:paraId="1CD6183D" w14:textId="1EE8F8BE" w:rsidR="00934EB1" w:rsidRPr="004A38F3" w:rsidRDefault="00934EB1" w:rsidP="002E451B">
            <w:pPr>
              <w:jc w:val="center"/>
              <w:rPr>
                <w:rFonts w:ascii="Lucida Sans Unicode" w:hAnsi="Lucida Sans Unicode" w:cs="Lucida Sans Unicode"/>
                <w:sz w:val="32"/>
                <w:szCs w:val="32"/>
              </w:rPr>
            </w:pPr>
            <w:r>
              <w:rPr>
                <w:rFonts w:ascii="Lucida Sans Unicode" w:hAnsi="Lucida Sans Unicode" w:cs="Lucida Sans Unicode"/>
                <w:color w:val="FFFFFF" w:themeColor="background1"/>
                <w:sz w:val="32"/>
                <w:szCs w:val="32"/>
                <w:shd w:val="clear" w:color="auto" w:fill="00B050"/>
              </w:rPr>
              <w:t>Horário de atendimento:07:00 as 17:00horas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534"/>
        <w:gridCol w:w="2126"/>
        <w:gridCol w:w="2268"/>
        <w:gridCol w:w="1383"/>
      </w:tblGrid>
      <w:tr w:rsidR="00303DE1" w14:paraId="2975B944" w14:textId="77777777" w:rsidTr="003F0BB7">
        <w:tc>
          <w:tcPr>
            <w:tcW w:w="3681" w:type="dxa"/>
            <w:shd w:val="clear" w:color="auto" w:fill="00B050"/>
          </w:tcPr>
          <w:p w14:paraId="487D06A1" w14:textId="6B8E649E" w:rsidR="00303DE1" w:rsidRPr="004A38F3" w:rsidRDefault="005175B6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0" w:name="_Hlk140241637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Função </w:t>
            </w:r>
          </w:p>
        </w:tc>
        <w:tc>
          <w:tcPr>
            <w:tcW w:w="4534" w:type="dxa"/>
            <w:shd w:val="clear" w:color="auto" w:fill="00B050"/>
          </w:tcPr>
          <w:p w14:paraId="7F7418E3" w14:textId="0B6E63ED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Responsável </w:t>
            </w:r>
          </w:p>
        </w:tc>
        <w:tc>
          <w:tcPr>
            <w:tcW w:w="2126" w:type="dxa"/>
            <w:shd w:val="clear" w:color="auto" w:fill="00B050"/>
          </w:tcPr>
          <w:p w14:paraId="23EBCAD5" w14:textId="1B12E14A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Horário </w:t>
            </w:r>
          </w:p>
        </w:tc>
        <w:tc>
          <w:tcPr>
            <w:tcW w:w="2268" w:type="dxa"/>
            <w:shd w:val="clear" w:color="auto" w:fill="00B050"/>
          </w:tcPr>
          <w:p w14:paraId="27D1055A" w14:textId="3523481C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Carga horaria </w:t>
            </w:r>
          </w:p>
        </w:tc>
        <w:tc>
          <w:tcPr>
            <w:tcW w:w="1383" w:type="dxa"/>
            <w:shd w:val="clear" w:color="auto" w:fill="00B050"/>
          </w:tcPr>
          <w:p w14:paraId="18C71B79" w14:textId="406FF563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Local </w:t>
            </w:r>
          </w:p>
        </w:tc>
      </w:tr>
      <w:tr w:rsidR="00303DE1" w14:paraId="581DF206" w14:textId="77777777" w:rsidTr="003F0BB7">
        <w:tc>
          <w:tcPr>
            <w:tcW w:w="3681" w:type="dxa"/>
            <w:shd w:val="clear" w:color="auto" w:fill="FFFF00"/>
          </w:tcPr>
          <w:p w14:paraId="2451240C" w14:textId="6A71615C" w:rsidR="00303DE1" w:rsidRPr="004A38F3" w:rsidRDefault="00E425A1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Farmacêutica</w:t>
            </w:r>
          </w:p>
        </w:tc>
        <w:tc>
          <w:tcPr>
            <w:tcW w:w="4534" w:type="dxa"/>
            <w:shd w:val="clear" w:color="auto" w:fill="FFFF00"/>
          </w:tcPr>
          <w:p w14:paraId="57E098A1" w14:textId="016BCD22" w:rsidR="00303DE1" w:rsidRPr="004A38F3" w:rsidRDefault="00303DE1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Beatriz Aparecida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P.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Ferro</w:t>
            </w:r>
          </w:p>
        </w:tc>
        <w:tc>
          <w:tcPr>
            <w:tcW w:w="2126" w:type="dxa"/>
            <w:shd w:val="clear" w:color="auto" w:fill="FFFF00"/>
          </w:tcPr>
          <w:p w14:paraId="6D94DAEC" w14:textId="77777777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="002D640A" w:rsidRPr="004A38F3">
              <w:rPr>
                <w:rFonts w:ascii="Lucida Sans Unicode" w:hAnsi="Lucida Sans Unicode" w:cs="Lucida Sans Unicode"/>
                <w:sz w:val="24"/>
                <w:szCs w:val="24"/>
              </w:rPr>
              <w:t>7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 w:rsidR="002D640A" w:rsidRPr="004A38F3"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</w:t>
            </w:r>
            <w:r w:rsidR="002E451B"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12:00 </w:t>
            </w:r>
          </w:p>
          <w:p w14:paraId="5E4C4223" w14:textId="3D360F8D" w:rsidR="002E451B" w:rsidRPr="004A38F3" w:rsidRDefault="002E451B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FFFF00"/>
          </w:tcPr>
          <w:p w14:paraId="2E9216E7" w14:textId="4431E34E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35855BC2" w14:textId="22259BC0" w:rsidR="00303DE1" w:rsidRPr="004A38F3" w:rsidRDefault="00303DE1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03DE1" w14:paraId="1EC1B5CB" w14:textId="77777777" w:rsidTr="003F0BB7">
        <w:tc>
          <w:tcPr>
            <w:tcW w:w="3681" w:type="dxa"/>
            <w:shd w:val="clear" w:color="auto" w:fill="00B0F0"/>
          </w:tcPr>
          <w:p w14:paraId="21FA5001" w14:textId="1AB0F7DE" w:rsidR="00303DE1" w:rsidRPr="004A38F3" w:rsidRDefault="00E425A1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Odontologia</w:t>
            </w:r>
          </w:p>
        </w:tc>
        <w:tc>
          <w:tcPr>
            <w:tcW w:w="4534" w:type="dxa"/>
            <w:shd w:val="clear" w:color="auto" w:fill="00B0F0"/>
          </w:tcPr>
          <w:p w14:paraId="1ADC0797" w14:textId="5364E170" w:rsidR="00303DE1" w:rsidRPr="004A38F3" w:rsidRDefault="002D640A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Andressa Mara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>lopes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Less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>e</w:t>
            </w:r>
            <w:proofErr w:type="gramEnd"/>
          </w:p>
        </w:tc>
        <w:tc>
          <w:tcPr>
            <w:tcW w:w="2126" w:type="dxa"/>
            <w:shd w:val="clear" w:color="auto" w:fill="00B0F0"/>
          </w:tcPr>
          <w:p w14:paraId="061BDB70" w14:textId="056F5601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00B0F0"/>
          </w:tcPr>
          <w:p w14:paraId="75BE1846" w14:textId="0B512C18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20 horas </w:t>
            </w:r>
          </w:p>
        </w:tc>
        <w:tc>
          <w:tcPr>
            <w:tcW w:w="1383" w:type="dxa"/>
            <w:shd w:val="clear" w:color="auto" w:fill="00B0F0"/>
          </w:tcPr>
          <w:p w14:paraId="18B6254D" w14:textId="7FDA5249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03DE1" w14:paraId="577A9A8C" w14:textId="77777777" w:rsidTr="003F0BB7">
        <w:tc>
          <w:tcPr>
            <w:tcW w:w="3681" w:type="dxa"/>
            <w:shd w:val="clear" w:color="auto" w:fill="FFFF00"/>
          </w:tcPr>
          <w:p w14:paraId="6E2B109D" w14:textId="1221B347" w:rsidR="00303DE1" w:rsidRPr="004A38F3" w:rsidRDefault="00E425A1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Odontologia</w:t>
            </w:r>
          </w:p>
        </w:tc>
        <w:tc>
          <w:tcPr>
            <w:tcW w:w="4534" w:type="dxa"/>
            <w:shd w:val="clear" w:color="auto" w:fill="FFFF00"/>
          </w:tcPr>
          <w:p w14:paraId="0529434F" w14:textId="28E51F9D" w:rsidR="00303DE1" w:rsidRPr="004A38F3" w:rsidRDefault="002D640A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Kleriton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Rogerio Marques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de Aquino</w:t>
            </w:r>
          </w:p>
        </w:tc>
        <w:tc>
          <w:tcPr>
            <w:tcW w:w="2126" w:type="dxa"/>
            <w:shd w:val="clear" w:color="auto" w:fill="FFFF00"/>
          </w:tcPr>
          <w:p w14:paraId="1B07F34F" w14:textId="0EF7A6E6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11:30 </w:t>
            </w:r>
          </w:p>
        </w:tc>
        <w:tc>
          <w:tcPr>
            <w:tcW w:w="2268" w:type="dxa"/>
            <w:shd w:val="clear" w:color="auto" w:fill="FFFF00"/>
          </w:tcPr>
          <w:p w14:paraId="1B0DEDBA" w14:textId="071867F6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20 horas </w:t>
            </w:r>
          </w:p>
        </w:tc>
        <w:tc>
          <w:tcPr>
            <w:tcW w:w="1383" w:type="dxa"/>
            <w:shd w:val="clear" w:color="auto" w:fill="FFFF00"/>
          </w:tcPr>
          <w:p w14:paraId="0065ABC0" w14:textId="62A0DB86" w:rsidR="00303DE1" w:rsidRPr="004A38F3" w:rsidRDefault="002D640A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2E451B" w14:paraId="139C3716" w14:textId="77777777" w:rsidTr="003F0BB7">
        <w:tc>
          <w:tcPr>
            <w:tcW w:w="3681" w:type="dxa"/>
            <w:shd w:val="clear" w:color="auto" w:fill="00B0F0"/>
          </w:tcPr>
          <w:p w14:paraId="00C1D1A0" w14:textId="28BFC071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ACS</w:t>
            </w:r>
          </w:p>
        </w:tc>
        <w:tc>
          <w:tcPr>
            <w:tcW w:w="4534" w:type="dxa"/>
            <w:shd w:val="clear" w:color="auto" w:fill="00B0F0"/>
          </w:tcPr>
          <w:p w14:paraId="6EE75FBE" w14:textId="23A7948C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gram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Aline 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Cristina</w:t>
            </w:r>
            <w:proofErr w:type="gramEnd"/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F</w:t>
            </w:r>
            <w:r w:rsidR="0096496F" w:rsidRPr="004A38F3">
              <w:rPr>
                <w:rFonts w:ascii="Lucida Sans Unicode" w:hAnsi="Lucida Sans Unicode" w:cs="Lucida Sans Unicode"/>
                <w:sz w:val="24"/>
                <w:szCs w:val="24"/>
              </w:rPr>
              <w:t>erreira</w:t>
            </w:r>
            <w:r w:rsidR="0096496F">
              <w:rPr>
                <w:rFonts w:ascii="Lucida Sans Unicode" w:hAnsi="Lucida Sans Unicode" w:cs="Lucida Sans Unicode"/>
                <w:sz w:val="24"/>
                <w:szCs w:val="24"/>
              </w:rPr>
              <w:t xml:space="preserve"> da Silva</w:t>
            </w:r>
          </w:p>
          <w:p w14:paraId="26938EB0" w14:textId="23EFB114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B0F0"/>
          </w:tcPr>
          <w:p w14:paraId="7BB9C626" w14:textId="7777777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05D5CC2F" w14:textId="20F3A86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7606E8AC" w14:textId="197BB20D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0218FC85" w14:textId="2AF5B2EA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2E451B" w14:paraId="5EA84BDA" w14:textId="77777777" w:rsidTr="003F0BB7">
        <w:tc>
          <w:tcPr>
            <w:tcW w:w="3681" w:type="dxa"/>
            <w:shd w:val="clear" w:color="auto" w:fill="FFFF00"/>
          </w:tcPr>
          <w:p w14:paraId="1AAECA82" w14:textId="31E7640A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ACS</w:t>
            </w:r>
          </w:p>
        </w:tc>
        <w:tc>
          <w:tcPr>
            <w:tcW w:w="4534" w:type="dxa"/>
            <w:shd w:val="clear" w:color="auto" w:fill="FFFF00"/>
          </w:tcPr>
          <w:p w14:paraId="63AD3410" w14:textId="4EB7B8F5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Elizete 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Silva 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Pereira</w:t>
            </w:r>
          </w:p>
          <w:p w14:paraId="3E9B92CD" w14:textId="76B85532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7317E62D" w14:textId="7777777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715B9770" w14:textId="76E64F05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FFFF00"/>
          </w:tcPr>
          <w:p w14:paraId="61CDA324" w14:textId="195833B2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28F874DF" w14:textId="3ECBFEF4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2E451B" w14:paraId="3BDA1EF8" w14:textId="77777777" w:rsidTr="003F0BB7">
        <w:tc>
          <w:tcPr>
            <w:tcW w:w="3681" w:type="dxa"/>
            <w:shd w:val="clear" w:color="auto" w:fill="00B0F0"/>
          </w:tcPr>
          <w:p w14:paraId="66F28A2A" w14:textId="14F5A4C8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ACS</w:t>
            </w:r>
          </w:p>
        </w:tc>
        <w:tc>
          <w:tcPr>
            <w:tcW w:w="4534" w:type="dxa"/>
            <w:shd w:val="clear" w:color="auto" w:fill="00B0F0"/>
          </w:tcPr>
          <w:p w14:paraId="2209A83B" w14:textId="541697E9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Lucinilda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Maria 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da Silva 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Santiago</w:t>
            </w:r>
          </w:p>
          <w:p w14:paraId="01AB52CA" w14:textId="2D8DA465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B0F0"/>
          </w:tcPr>
          <w:p w14:paraId="01C848C1" w14:textId="77777777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2493C795" w14:textId="7B9BCB42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545C5B73" w14:textId="40620779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62D1DB8" w14:textId="1953E8FA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UBS </w:t>
            </w:r>
          </w:p>
        </w:tc>
      </w:tr>
      <w:tr w:rsidR="002E451B" w14:paraId="275E32E5" w14:textId="77777777" w:rsidTr="003F0BB7">
        <w:tc>
          <w:tcPr>
            <w:tcW w:w="3681" w:type="dxa"/>
            <w:shd w:val="clear" w:color="auto" w:fill="FFFF00"/>
          </w:tcPr>
          <w:p w14:paraId="08994DD4" w14:textId="2EBF5BA2" w:rsidR="002E451B" w:rsidRPr="004A38F3" w:rsidRDefault="002E451B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Auxiliar de consultório dental</w:t>
            </w:r>
          </w:p>
        </w:tc>
        <w:tc>
          <w:tcPr>
            <w:tcW w:w="4534" w:type="dxa"/>
            <w:shd w:val="clear" w:color="auto" w:fill="FFFF00"/>
          </w:tcPr>
          <w:p w14:paraId="1A630A00" w14:textId="3D435048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Marli Aparecida da silva</w:t>
            </w:r>
          </w:p>
          <w:p w14:paraId="7C4B68DF" w14:textId="5449FA75" w:rsidR="002E451B" w:rsidRPr="004A38F3" w:rsidRDefault="002E451B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74032F51" w14:textId="6B459D2E" w:rsidR="002E451B" w:rsidRPr="004A38F3" w:rsidRDefault="00613BEC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268" w:type="dxa"/>
            <w:shd w:val="clear" w:color="auto" w:fill="FFFF00"/>
          </w:tcPr>
          <w:p w14:paraId="393B1D74" w14:textId="7079E60F" w:rsidR="002E451B" w:rsidRPr="004A38F3" w:rsidRDefault="002E451B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40 horas</w:t>
            </w:r>
          </w:p>
        </w:tc>
        <w:tc>
          <w:tcPr>
            <w:tcW w:w="1383" w:type="dxa"/>
            <w:shd w:val="clear" w:color="auto" w:fill="FFFF00"/>
          </w:tcPr>
          <w:p w14:paraId="2BE5BBB1" w14:textId="172284E9" w:rsidR="002E451B" w:rsidRPr="004A38F3" w:rsidRDefault="00613BEC" w:rsidP="002E451B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03DE1" w14:paraId="445382BA" w14:textId="77777777" w:rsidTr="003F0BB7">
        <w:tc>
          <w:tcPr>
            <w:tcW w:w="3681" w:type="dxa"/>
            <w:shd w:val="clear" w:color="auto" w:fill="00B0F0"/>
          </w:tcPr>
          <w:p w14:paraId="307B0888" w14:textId="7E2B1A8F" w:rsidR="00303DE1" w:rsidRPr="004A38F3" w:rsidRDefault="005175B6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Técnico em Higiene Dental</w:t>
            </w:r>
          </w:p>
        </w:tc>
        <w:tc>
          <w:tcPr>
            <w:tcW w:w="4534" w:type="dxa"/>
            <w:shd w:val="clear" w:color="auto" w:fill="00B0F0"/>
          </w:tcPr>
          <w:p w14:paraId="7B031F59" w14:textId="610B7905" w:rsidR="00303DE1" w:rsidRPr="004A38F3" w:rsidRDefault="005175B6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Leticia Araújo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da Costa</w:t>
            </w:r>
          </w:p>
        </w:tc>
        <w:tc>
          <w:tcPr>
            <w:tcW w:w="2126" w:type="dxa"/>
            <w:shd w:val="clear" w:color="auto" w:fill="00B0F0"/>
          </w:tcPr>
          <w:p w14:paraId="41D68049" w14:textId="2D5BB37A" w:rsidR="002E451B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268" w:type="dxa"/>
            <w:shd w:val="clear" w:color="auto" w:fill="00B0F0"/>
          </w:tcPr>
          <w:p w14:paraId="5D043A2C" w14:textId="6FA03A67" w:rsidR="00303DE1" w:rsidRPr="004A38F3" w:rsidRDefault="008728E4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40horas </w:t>
            </w:r>
          </w:p>
        </w:tc>
        <w:tc>
          <w:tcPr>
            <w:tcW w:w="1383" w:type="dxa"/>
            <w:shd w:val="clear" w:color="auto" w:fill="00B0F0"/>
          </w:tcPr>
          <w:p w14:paraId="06389908" w14:textId="04EB7126" w:rsidR="00303DE1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03DE1" w14:paraId="3B5A3FB5" w14:textId="77777777" w:rsidTr="003F0BB7">
        <w:tc>
          <w:tcPr>
            <w:tcW w:w="3681" w:type="dxa"/>
            <w:shd w:val="clear" w:color="auto" w:fill="FFFF00"/>
          </w:tcPr>
          <w:p w14:paraId="7C1823D2" w14:textId="6C54FF94" w:rsidR="00303DE1" w:rsidRPr="004A38F3" w:rsidRDefault="005175B6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Enfermeira </w:t>
            </w:r>
            <w:r w:rsidR="003B4BCE" w:rsidRPr="004A38F3">
              <w:rPr>
                <w:rFonts w:ascii="Lucida Sans Unicode" w:hAnsi="Lucida Sans Unicode" w:cs="Lucida Sans Unicode"/>
                <w:sz w:val="24"/>
                <w:szCs w:val="24"/>
              </w:rPr>
              <w:t>PSF</w:t>
            </w:r>
          </w:p>
        </w:tc>
        <w:tc>
          <w:tcPr>
            <w:tcW w:w="4534" w:type="dxa"/>
            <w:shd w:val="clear" w:color="auto" w:fill="FFFF00"/>
          </w:tcPr>
          <w:p w14:paraId="452326CD" w14:textId="48960FF0" w:rsidR="00303DE1" w:rsidRPr="004A38F3" w:rsidRDefault="005175B6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Cleicy</w:t>
            </w:r>
            <w:proofErr w:type="spellEnd"/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Santos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8728E4" w:rsidRPr="004A38F3">
              <w:rPr>
                <w:rFonts w:ascii="Lucida Sans Unicode" w:hAnsi="Lucida Sans Unicode" w:cs="Lucida Sans Unicode"/>
                <w:sz w:val="24"/>
                <w:szCs w:val="24"/>
              </w:rPr>
              <w:t>Almeida</w:t>
            </w:r>
          </w:p>
        </w:tc>
        <w:tc>
          <w:tcPr>
            <w:tcW w:w="2126" w:type="dxa"/>
            <w:shd w:val="clear" w:color="auto" w:fill="FFFF00"/>
          </w:tcPr>
          <w:p w14:paraId="70945585" w14:textId="0008488F" w:rsidR="002E451B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268" w:type="dxa"/>
            <w:shd w:val="clear" w:color="auto" w:fill="FFFF00"/>
          </w:tcPr>
          <w:p w14:paraId="05A1C15C" w14:textId="6B275336" w:rsidR="00303DE1" w:rsidRPr="004A38F3" w:rsidRDefault="008728E4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2983AB95" w14:textId="3B2441B9" w:rsidR="00303DE1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37DDB012" w14:textId="77777777" w:rsidTr="003F0BB7">
        <w:tc>
          <w:tcPr>
            <w:tcW w:w="3681" w:type="dxa"/>
            <w:shd w:val="clear" w:color="auto" w:fill="00B0F0"/>
          </w:tcPr>
          <w:p w14:paraId="2E2E1BEC" w14:textId="6C46132D" w:rsidR="003B4BCE" w:rsidRPr="004A38F3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Medico PSF</w:t>
            </w:r>
          </w:p>
        </w:tc>
        <w:tc>
          <w:tcPr>
            <w:tcW w:w="4534" w:type="dxa"/>
            <w:shd w:val="clear" w:color="auto" w:fill="00B0F0"/>
          </w:tcPr>
          <w:p w14:paraId="39F1F0EB" w14:textId="740D30CD" w:rsidR="003B4BCE" w:rsidRPr="004A38F3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Rodinaldo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Donizete </w:t>
            </w: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Santiti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14:paraId="5F0BDF07" w14:textId="6AB079DB" w:rsidR="00902BBD" w:rsidRDefault="00902BBD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Segunda a quinta</w:t>
            </w:r>
          </w:p>
          <w:p w14:paraId="6A8742C5" w14:textId="00AF458D" w:rsidR="003B4BCE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  <w:p w14:paraId="11B44C74" w14:textId="57511670" w:rsidR="002E451B" w:rsidRPr="004A38F3" w:rsidRDefault="002E451B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B0F0"/>
          </w:tcPr>
          <w:p w14:paraId="4CE5B2E4" w14:textId="0863D4BE" w:rsidR="003B4BCE" w:rsidRPr="004A38F3" w:rsidRDefault="003B4BCE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32 horas </w:t>
            </w:r>
          </w:p>
        </w:tc>
        <w:tc>
          <w:tcPr>
            <w:tcW w:w="1383" w:type="dxa"/>
            <w:shd w:val="clear" w:color="auto" w:fill="00B0F0"/>
          </w:tcPr>
          <w:p w14:paraId="230CA9E0" w14:textId="188602ED" w:rsidR="003B4BCE" w:rsidRPr="004A38F3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66093FCB" w14:textId="77777777" w:rsidTr="003F0BB7">
        <w:tc>
          <w:tcPr>
            <w:tcW w:w="3681" w:type="dxa"/>
            <w:shd w:val="clear" w:color="auto" w:fill="FFFF00"/>
          </w:tcPr>
          <w:p w14:paraId="096EAF20" w14:textId="56A6CF71" w:rsidR="003B4BCE" w:rsidRDefault="00902BBD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Serviço Gerais</w:t>
            </w:r>
          </w:p>
        </w:tc>
        <w:tc>
          <w:tcPr>
            <w:tcW w:w="4534" w:type="dxa"/>
            <w:shd w:val="clear" w:color="auto" w:fill="FFFF00"/>
          </w:tcPr>
          <w:p w14:paraId="76411D7D" w14:textId="22F5BBAD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Vania Regina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dos Santos</w:t>
            </w:r>
          </w:p>
        </w:tc>
        <w:tc>
          <w:tcPr>
            <w:tcW w:w="2126" w:type="dxa"/>
            <w:shd w:val="clear" w:color="auto" w:fill="FFFF00"/>
          </w:tcPr>
          <w:p w14:paraId="3389660A" w14:textId="596DD82F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3B152D76" w14:textId="61259E92" w:rsidR="002E451B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367DD4D2" w14:textId="117CA566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145A44AC" w14:textId="18D9B5D0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bookmarkEnd w:id="0"/>
      <w:tr w:rsidR="003B4BCE" w14:paraId="3A9FE6BC" w14:textId="77777777" w:rsidTr="003F0BB7">
        <w:tc>
          <w:tcPr>
            <w:tcW w:w="3681" w:type="dxa"/>
            <w:shd w:val="clear" w:color="auto" w:fill="00B0F0"/>
          </w:tcPr>
          <w:p w14:paraId="20DAF21C" w14:textId="1B393726" w:rsidR="003B4BCE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Técnica de enfermagem sala de vacina</w:t>
            </w:r>
          </w:p>
        </w:tc>
        <w:tc>
          <w:tcPr>
            <w:tcW w:w="4534" w:type="dxa"/>
            <w:shd w:val="clear" w:color="auto" w:fill="00B0F0"/>
          </w:tcPr>
          <w:p w14:paraId="0A86E47C" w14:textId="65148CBE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Leila Cristina Batista Xavier</w:t>
            </w:r>
          </w:p>
        </w:tc>
        <w:tc>
          <w:tcPr>
            <w:tcW w:w="2126" w:type="dxa"/>
            <w:shd w:val="clear" w:color="auto" w:fill="00B0F0"/>
          </w:tcPr>
          <w:p w14:paraId="7626748D" w14:textId="77777777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73F80C86" w14:textId="3C524A12" w:rsidR="003B4BCE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0E055DF7" w14:textId="39B1877B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EF29089" w14:textId="73D04541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2FBFC8D8" w14:textId="77777777" w:rsidTr="003F0BB7">
        <w:tc>
          <w:tcPr>
            <w:tcW w:w="3681" w:type="dxa"/>
            <w:shd w:val="clear" w:color="auto" w:fill="FFFF00"/>
          </w:tcPr>
          <w:p w14:paraId="1C3E4DFE" w14:textId="7D056440" w:rsidR="003B4BCE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M</w:t>
            </w:r>
            <w:r w:rsidR="008301EF">
              <w:rPr>
                <w:rFonts w:ascii="Lucida Sans Unicode" w:hAnsi="Lucida Sans Unicode" w:cs="Lucida Sans Unicode"/>
                <w:sz w:val="24"/>
                <w:szCs w:val="24"/>
              </w:rPr>
              <w:t>é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dico</w:t>
            </w:r>
          </w:p>
        </w:tc>
        <w:tc>
          <w:tcPr>
            <w:tcW w:w="4534" w:type="dxa"/>
            <w:shd w:val="clear" w:color="auto" w:fill="FFFF00"/>
          </w:tcPr>
          <w:p w14:paraId="1D42CDAF" w14:textId="482D9ACA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Paulo Cesar de Almeida Gril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l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o</w:t>
            </w:r>
          </w:p>
        </w:tc>
        <w:tc>
          <w:tcPr>
            <w:tcW w:w="2126" w:type="dxa"/>
            <w:shd w:val="clear" w:color="auto" w:fill="FFFF00"/>
          </w:tcPr>
          <w:p w14:paraId="158D3E0C" w14:textId="5101EEB7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26D98632" w14:textId="0B5B72D8" w:rsidR="003B4BCE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01FDFAEB" w14:textId="26560CC5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078FB92E" w14:textId="5CE24753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3B4BCE" w14:paraId="23A0AFFB" w14:textId="77777777" w:rsidTr="003F0BB7">
        <w:tc>
          <w:tcPr>
            <w:tcW w:w="3681" w:type="dxa"/>
            <w:shd w:val="clear" w:color="auto" w:fill="00B0F0"/>
          </w:tcPr>
          <w:p w14:paraId="6126D9E0" w14:textId="0775BAD8" w:rsidR="003B4BCE" w:rsidRDefault="003B4BCE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M</w:t>
            </w:r>
            <w:r w:rsidR="008301EF">
              <w:rPr>
                <w:rFonts w:ascii="Lucida Sans Unicode" w:hAnsi="Lucida Sans Unicode" w:cs="Lucida Sans Unicode"/>
                <w:sz w:val="24"/>
                <w:szCs w:val="24"/>
              </w:rPr>
              <w:t>é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dico</w:t>
            </w:r>
          </w:p>
        </w:tc>
        <w:tc>
          <w:tcPr>
            <w:tcW w:w="4534" w:type="dxa"/>
            <w:shd w:val="clear" w:color="auto" w:fill="00B0F0"/>
          </w:tcPr>
          <w:p w14:paraId="2A8141B7" w14:textId="30E05CE4" w:rsidR="003B4BCE" w:rsidRPr="003B4BCE" w:rsidRDefault="003B4BCE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Ewerton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de Jesus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Frazat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t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126" w:type="dxa"/>
            <w:shd w:val="clear" w:color="auto" w:fill="00B0F0"/>
          </w:tcPr>
          <w:p w14:paraId="4E518CE1" w14:textId="50947CF9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3BC2CD11" w14:textId="58FC18C5" w:rsidR="003B4BCE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00B0F0"/>
          </w:tcPr>
          <w:p w14:paraId="3B41D8DF" w14:textId="4831DEF6" w:rsidR="003B4BCE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6829B8BA" w14:textId="078C337F" w:rsidR="003B4BCE" w:rsidRPr="003A3AA4" w:rsidRDefault="00613BE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F06ABF" w14:paraId="0C94345A" w14:textId="77777777" w:rsidTr="003F0BB7">
        <w:tc>
          <w:tcPr>
            <w:tcW w:w="3681" w:type="dxa"/>
            <w:shd w:val="clear" w:color="auto" w:fill="FFFF00"/>
          </w:tcPr>
          <w:p w14:paraId="70557C84" w14:textId="52E3EBFA" w:rsidR="00F06ABF" w:rsidRDefault="003F0BB7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D153B">
              <w:rPr>
                <w:rFonts w:ascii="Lucida Sans Unicode" w:hAnsi="Lucida Sans Unicode" w:cs="Lucida Sans Unicode"/>
                <w:sz w:val="24"/>
                <w:szCs w:val="24"/>
              </w:rPr>
              <w:t>Recepcionista</w:t>
            </w:r>
          </w:p>
        </w:tc>
        <w:tc>
          <w:tcPr>
            <w:tcW w:w="4534" w:type="dxa"/>
            <w:shd w:val="clear" w:color="auto" w:fill="FFFF00"/>
          </w:tcPr>
          <w:p w14:paraId="1A96CD6A" w14:textId="258FF242" w:rsidR="00F06ABF" w:rsidRDefault="003F0BB7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Selma Fernandes Pereira</w:t>
            </w:r>
          </w:p>
        </w:tc>
        <w:tc>
          <w:tcPr>
            <w:tcW w:w="2126" w:type="dxa"/>
            <w:shd w:val="clear" w:color="auto" w:fill="FFFF00"/>
          </w:tcPr>
          <w:p w14:paraId="5A4F1635" w14:textId="177946C6" w:rsidR="00F06ABF" w:rsidRP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26531FEB" w14:textId="73B4C9A2" w:rsidR="00F06ABF" w:rsidRDefault="00F06ABF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5DFC4DFD" w14:textId="02BF030B" w:rsidR="00F06ABF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3348D806" w14:textId="31CB1305" w:rsidR="00F06ABF" w:rsidRDefault="008B2E2C" w:rsidP="00303DE1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F06ABF" w14:paraId="2724D988" w14:textId="77777777" w:rsidTr="003F0BB7">
        <w:tc>
          <w:tcPr>
            <w:tcW w:w="3681" w:type="dxa"/>
            <w:shd w:val="clear" w:color="auto" w:fill="00B0F0"/>
          </w:tcPr>
          <w:p w14:paraId="789F2FDF" w14:textId="50188BA9" w:rsidR="00F06ABF" w:rsidRDefault="00353C8F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Aux.</w:t>
            </w:r>
            <w:r w:rsidR="00F06ABF">
              <w:rPr>
                <w:rFonts w:ascii="Lucida Sans Unicode" w:hAnsi="Lucida Sans Unicode" w:cs="Lucida Sans Unicode"/>
                <w:sz w:val="24"/>
                <w:szCs w:val="24"/>
              </w:rPr>
              <w:t xml:space="preserve"> de enfermagem</w:t>
            </w:r>
          </w:p>
        </w:tc>
        <w:tc>
          <w:tcPr>
            <w:tcW w:w="4534" w:type="dxa"/>
            <w:shd w:val="clear" w:color="auto" w:fill="00B0F0"/>
          </w:tcPr>
          <w:p w14:paraId="0DFC73F4" w14:textId="00E1DD8F" w:rsidR="00F06ABF" w:rsidRDefault="00F06ABF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06ABF">
              <w:rPr>
                <w:rFonts w:ascii="Lucida Sans Unicode" w:hAnsi="Lucida Sans Unicode" w:cs="Lucida Sans Unicode"/>
                <w:sz w:val="24"/>
                <w:szCs w:val="24"/>
              </w:rPr>
              <w:t>Vanessa Dias da costa</w:t>
            </w:r>
          </w:p>
        </w:tc>
        <w:tc>
          <w:tcPr>
            <w:tcW w:w="2126" w:type="dxa"/>
            <w:shd w:val="clear" w:color="auto" w:fill="00B0F0"/>
          </w:tcPr>
          <w:p w14:paraId="0C0CA79A" w14:textId="77777777" w:rsidR="008B2E2C" w:rsidRPr="008B2E2C" w:rsidRDefault="008B2E2C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28F90786" w14:textId="5C86830E" w:rsidR="00F06ABF" w:rsidRDefault="008B2E2C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268" w:type="dxa"/>
            <w:shd w:val="clear" w:color="auto" w:fill="00B0F0"/>
          </w:tcPr>
          <w:p w14:paraId="74A255C6" w14:textId="4099FCAD" w:rsidR="00F06ABF" w:rsidRDefault="008B2E2C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12C192AE" w14:textId="10212595" w:rsidR="00F06ABF" w:rsidRDefault="008B2E2C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EB0BB3" w14:paraId="241640A6" w14:textId="77777777" w:rsidTr="003F0BB7">
        <w:tc>
          <w:tcPr>
            <w:tcW w:w="3681" w:type="dxa"/>
            <w:shd w:val="clear" w:color="auto" w:fill="FFFF00"/>
          </w:tcPr>
          <w:p w14:paraId="690028DB" w14:textId="231BB3EE" w:rsidR="00EB0BB3" w:rsidRDefault="00EB0BB3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Psicólogo</w:t>
            </w:r>
          </w:p>
        </w:tc>
        <w:tc>
          <w:tcPr>
            <w:tcW w:w="4534" w:type="dxa"/>
            <w:shd w:val="clear" w:color="auto" w:fill="FFFF00"/>
          </w:tcPr>
          <w:p w14:paraId="462C556A" w14:textId="1E4DA45F" w:rsidR="00EB0BB3" w:rsidRPr="00F06ABF" w:rsidRDefault="00EB0BB3" w:rsidP="00AD7849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Carlos Eduardo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da Silva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Pereira</w:t>
            </w:r>
          </w:p>
        </w:tc>
        <w:tc>
          <w:tcPr>
            <w:tcW w:w="2126" w:type="dxa"/>
            <w:shd w:val="clear" w:color="auto" w:fill="FFFF00"/>
          </w:tcPr>
          <w:p w14:paraId="3DF8D843" w14:textId="77777777" w:rsidR="00EB0BB3" w:rsidRDefault="008C1882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Segunda a quinta feira </w:t>
            </w:r>
          </w:p>
          <w:p w14:paraId="463CC19A" w14:textId="6FDBA340" w:rsidR="008C1882" w:rsidRDefault="008C1882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="006168F1">
              <w:rPr>
                <w:rFonts w:ascii="Lucida Sans Unicode" w:hAnsi="Lucida Sans Unicode" w:cs="Lucida Sans Unicode"/>
                <w:sz w:val="24"/>
                <w:szCs w:val="24"/>
              </w:rPr>
              <w:t>8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:30 as 12:00</w:t>
            </w:r>
          </w:p>
          <w:p w14:paraId="2DD5A704" w14:textId="7677AFD4" w:rsidR="008C1882" w:rsidRPr="008B2E2C" w:rsidRDefault="008C1882" w:rsidP="008B2E2C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FFFF00"/>
          </w:tcPr>
          <w:p w14:paraId="78750051" w14:textId="568EAED3" w:rsidR="00EB0BB3" w:rsidRDefault="00A60DFD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 w:rsidR="00EB0BB3">
              <w:rPr>
                <w:rFonts w:ascii="Lucida Sans Unicode" w:hAnsi="Lucida Sans Unicode" w:cs="Lucida Sans Unicode"/>
                <w:sz w:val="24"/>
                <w:szCs w:val="24"/>
              </w:rPr>
              <w:t xml:space="preserve">0 horas </w:t>
            </w:r>
          </w:p>
        </w:tc>
        <w:tc>
          <w:tcPr>
            <w:tcW w:w="1383" w:type="dxa"/>
            <w:shd w:val="clear" w:color="auto" w:fill="FFFF00"/>
          </w:tcPr>
          <w:p w14:paraId="3B9A28A6" w14:textId="71FBD324" w:rsidR="00EB0BB3" w:rsidRDefault="00EB0BB3" w:rsidP="00F06AB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  <w:tr w:rsidR="00A60DFD" w14:paraId="7FC85BFD" w14:textId="77777777" w:rsidTr="003F0BB7">
        <w:tc>
          <w:tcPr>
            <w:tcW w:w="3681" w:type="dxa"/>
            <w:shd w:val="clear" w:color="auto" w:fill="00B0F0"/>
          </w:tcPr>
          <w:p w14:paraId="30AA6120" w14:textId="66880947" w:rsidR="00A60DFD" w:rsidRDefault="00A60DFD" w:rsidP="00353C8F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Secretaria de saúde</w:t>
            </w:r>
          </w:p>
        </w:tc>
        <w:tc>
          <w:tcPr>
            <w:tcW w:w="4534" w:type="dxa"/>
            <w:shd w:val="clear" w:color="auto" w:fill="00B0F0"/>
          </w:tcPr>
          <w:p w14:paraId="135CD9C7" w14:textId="76E207D6" w:rsidR="00A60DFD" w:rsidRDefault="00A60DFD" w:rsidP="00A60DFD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Aurimeire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Corrazza</w:t>
            </w:r>
            <w:proofErr w:type="spellEnd"/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de Oliveira  </w:t>
            </w:r>
          </w:p>
        </w:tc>
        <w:tc>
          <w:tcPr>
            <w:tcW w:w="2126" w:type="dxa"/>
            <w:shd w:val="clear" w:color="auto" w:fill="00B0F0"/>
          </w:tcPr>
          <w:p w14:paraId="6C1B4FE7" w14:textId="77C6899F" w:rsidR="00A60DFD" w:rsidRDefault="00A60DFD" w:rsidP="00A60DFD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</w:p>
        </w:tc>
        <w:tc>
          <w:tcPr>
            <w:tcW w:w="2268" w:type="dxa"/>
            <w:shd w:val="clear" w:color="auto" w:fill="00B0F0"/>
          </w:tcPr>
          <w:p w14:paraId="6ED53BFD" w14:textId="229484E2" w:rsidR="00A60DFD" w:rsidRDefault="00A60DFD" w:rsidP="00A60DFD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00B0F0"/>
          </w:tcPr>
          <w:p w14:paraId="056B487B" w14:textId="71E2D9C3" w:rsidR="00A60DFD" w:rsidRDefault="00A60DFD" w:rsidP="00A60DFD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UBS</w:t>
            </w:r>
          </w:p>
        </w:tc>
      </w:tr>
    </w:tbl>
    <w:p w14:paraId="390CDF7F" w14:textId="77777777" w:rsidR="00303DE1" w:rsidRDefault="00303DE1" w:rsidP="00303DE1">
      <w:pPr>
        <w:jc w:val="center"/>
        <w:rPr>
          <w:rFonts w:ascii="Segoe UI Black" w:hAnsi="Segoe UI Black"/>
          <w:sz w:val="24"/>
          <w:szCs w:val="24"/>
        </w:rPr>
      </w:pPr>
    </w:p>
    <w:p w14:paraId="366171E4" w14:textId="709E078E" w:rsidR="008301EF" w:rsidRPr="00AB0B2E" w:rsidRDefault="008301EF" w:rsidP="00303DE1">
      <w:pPr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 w:rsidRPr="00AB0B2E"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t xml:space="preserve">Servidores do Pronto Atendimento </w:t>
      </w:r>
    </w:p>
    <w:p w14:paraId="274E0984" w14:textId="221DAE80" w:rsidR="00343650" w:rsidRPr="00934EB1" w:rsidRDefault="00934EB1" w:rsidP="00934EB1">
      <w:pPr>
        <w:tabs>
          <w:tab w:val="left" w:pos="7875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 w:rsidRPr="00934EB1">
        <w:rPr>
          <w:rFonts w:ascii="Lucida Sans Unicode" w:hAnsi="Lucida Sans Unicode" w:cs="Lucida Sans Unicode"/>
          <w:sz w:val="24"/>
          <w:szCs w:val="24"/>
        </w:rPr>
        <w:t>24 horas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2"/>
        <w:gridCol w:w="4393"/>
        <w:gridCol w:w="2270"/>
        <w:gridCol w:w="2124"/>
        <w:gridCol w:w="1383"/>
      </w:tblGrid>
      <w:tr w:rsidR="00343650" w14:paraId="7A81CC5A" w14:textId="77777777" w:rsidTr="004250E6">
        <w:tc>
          <w:tcPr>
            <w:tcW w:w="3822" w:type="dxa"/>
            <w:shd w:val="clear" w:color="auto" w:fill="FFFF00"/>
          </w:tcPr>
          <w:p w14:paraId="68AF9F8C" w14:textId="78D27A10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Enfermeira</w:t>
            </w:r>
          </w:p>
        </w:tc>
        <w:tc>
          <w:tcPr>
            <w:tcW w:w="4393" w:type="dxa"/>
            <w:shd w:val="clear" w:color="auto" w:fill="FFFF00"/>
          </w:tcPr>
          <w:p w14:paraId="3488ABB5" w14:textId="4797F884" w:rsidR="00343650" w:rsidRPr="004A38F3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Rosimar de Almeida Silva</w:t>
            </w:r>
          </w:p>
        </w:tc>
        <w:tc>
          <w:tcPr>
            <w:tcW w:w="2270" w:type="dxa"/>
            <w:shd w:val="clear" w:color="auto" w:fill="FFFF00"/>
          </w:tcPr>
          <w:p w14:paraId="7A2FFD2A" w14:textId="3A7E410A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1" w:name="_Hlk140911233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08:00 as 12:00 13:00 as 17:00</w:t>
            </w:r>
            <w:bookmarkEnd w:id="1"/>
          </w:p>
        </w:tc>
        <w:tc>
          <w:tcPr>
            <w:tcW w:w="2124" w:type="dxa"/>
            <w:shd w:val="clear" w:color="auto" w:fill="FFFF00"/>
          </w:tcPr>
          <w:p w14:paraId="1E10403A" w14:textId="06157509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707CB03B" w14:textId="6D685404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11EE7E06" w14:textId="77777777" w:rsidTr="004250E6">
        <w:tc>
          <w:tcPr>
            <w:tcW w:w="3822" w:type="dxa"/>
            <w:shd w:val="clear" w:color="auto" w:fill="00B0F0"/>
          </w:tcPr>
          <w:p w14:paraId="6089A1E3" w14:textId="3DA1B864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2" w:name="_Hlk140242020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Tecnica de Enfermagem</w:t>
            </w:r>
          </w:p>
        </w:tc>
        <w:tc>
          <w:tcPr>
            <w:tcW w:w="4393" w:type="dxa"/>
            <w:shd w:val="clear" w:color="auto" w:fill="00B0F0"/>
          </w:tcPr>
          <w:p w14:paraId="1B1471C9" w14:textId="2C25AF9A" w:rsidR="00343650" w:rsidRPr="004A38F3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Vandete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gram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Sombra 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da</w:t>
            </w:r>
            <w:proofErr w:type="gramEnd"/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Silva</w:t>
            </w:r>
          </w:p>
        </w:tc>
        <w:tc>
          <w:tcPr>
            <w:tcW w:w="2270" w:type="dxa"/>
            <w:shd w:val="clear" w:color="auto" w:fill="00B0F0"/>
          </w:tcPr>
          <w:p w14:paraId="7A5DEA35" w14:textId="12FEDFFA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00B0F0"/>
          </w:tcPr>
          <w:p w14:paraId="7FEEEA50" w14:textId="5F87FD08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4</w:t>
            </w:r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horas </w:t>
            </w:r>
          </w:p>
        </w:tc>
        <w:tc>
          <w:tcPr>
            <w:tcW w:w="1383" w:type="dxa"/>
            <w:shd w:val="clear" w:color="auto" w:fill="00B0F0"/>
          </w:tcPr>
          <w:p w14:paraId="0B9FF108" w14:textId="77882E13" w:rsidR="00343650" w:rsidRPr="004A38F3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79489062" w14:textId="77777777" w:rsidTr="004250E6">
        <w:tc>
          <w:tcPr>
            <w:tcW w:w="3822" w:type="dxa"/>
            <w:shd w:val="clear" w:color="auto" w:fill="FFFF00"/>
          </w:tcPr>
          <w:p w14:paraId="056575EA" w14:textId="002BA27C" w:rsidR="00343650" w:rsidRPr="00AB0B2E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bookmarkStart w:id="3" w:name="_Hlk140912927"/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Tecnica de Enfermagem</w:t>
            </w:r>
          </w:p>
        </w:tc>
        <w:tc>
          <w:tcPr>
            <w:tcW w:w="4393" w:type="dxa"/>
            <w:shd w:val="clear" w:color="auto" w:fill="FFFF00"/>
          </w:tcPr>
          <w:p w14:paraId="20693B4C" w14:textId="3CCE8402" w:rsidR="00343650" w:rsidRPr="00AB0B2E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proofErr w:type="spellStart"/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Kele</w:t>
            </w:r>
            <w:proofErr w:type="spellEnd"/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Laine</w:t>
            </w:r>
            <w:proofErr w:type="spellEnd"/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 xml:space="preserve"> </w:t>
            </w:r>
            <w:r w:rsidR="00613BEC"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de Lima Gomes</w:t>
            </w:r>
          </w:p>
        </w:tc>
        <w:tc>
          <w:tcPr>
            <w:tcW w:w="2270" w:type="dxa"/>
            <w:shd w:val="clear" w:color="auto" w:fill="FFFF00"/>
          </w:tcPr>
          <w:p w14:paraId="00148950" w14:textId="0A1FFE0E" w:rsidR="00343650" w:rsidRPr="00AB0B2E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08:00 as 12:00 13:00 as 17:00</w:t>
            </w:r>
          </w:p>
        </w:tc>
        <w:tc>
          <w:tcPr>
            <w:tcW w:w="2124" w:type="dxa"/>
            <w:shd w:val="clear" w:color="auto" w:fill="FFFF00"/>
          </w:tcPr>
          <w:p w14:paraId="2EE4661B" w14:textId="6E17AA91" w:rsidR="00343650" w:rsidRPr="00AB0B2E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0B2DDB73" w14:textId="4446715E" w:rsidR="00343650" w:rsidRPr="00AB0B2E" w:rsidRDefault="00343650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</w:pPr>
            <w:r w:rsidRPr="00AB0B2E">
              <w:rPr>
                <w:rFonts w:ascii="Lucida Sans Unicode" w:hAnsi="Lucida Sans Unicode" w:cs="Lucida Sans Unicode"/>
                <w:sz w:val="24"/>
                <w:szCs w:val="24"/>
                <w:highlight w:val="yellow"/>
              </w:rPr>
              <w:t>PA</w:t>
            </w:r>
          </w:p>
        </w:tc>
      </w:tr>
      <w:tr w:rsidR="00343650" w14:paraId="2B2B222D" w14:textId="77777777" w:rsidTr="004250E6">
        <w:tc>
          <w:tcPr>
            <w:tcW w:w="3822" w:type="dxa"/>
            <w:shd w:val="clear" w:color="auto" w:fill="00B0F0"/>
          </w:tcPr>
          <w:p w14:paraId="6FD7F5FC" w14:textId="25050D78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bookmarkStart w:id="4" w:name="_Hlk140242004"/>
            <w:bookmarkEnd w:id="2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Tecnica de Enfermagem</w:t>
            </w:r>
          </w:p>
        </w:tc>
        <w:tc>
          <w:tcPr>
            <w:tcW w:w="4393" w:type="dxa"/>
            <w:shd w:val="clear" w:color="auto" w:fill="00B0F0"/>
          </w:tcPr>
          <w:p w14:paraId="4B04C473" w14:textId="59AB0B21" w:rsidR="00343650" w:rsidRPr="004A38F3" w:rsidRDefault="00343650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Josiane</w:t>
            </w:r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gramStart"/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Gusman 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>Sou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>s</w:t>
            </w:r>
            <w:r w:rsidR="00613BEC" w:rsidRPr="004A38F3">
              <w:rPr>
                <w:rFonts w:ascii="Lucida Sans Unicode" w:hAnsi="Lucida Sans Unicode" w:cs="Lucida Sans Unicode"/>
                <w:sz w:val="24"/>
                <w:szCs w:val="24"/>
              </w:rPr>
              <w:t>a</w:t>
            </w:r>
            <w:proofErr w:type="gramEnd"/>
          </w:p>
        </w:tc>
        <w:tc>
          <w:tcPr>
            <w:tcW w:w="2270" w:type="dxa"/>
            <w:shd w:val="clear" w:color="auto" w:fill="00B0F0"/>
          </w:tcPr>
          <w:p w14:paraId="10F14C04" w14:textId="6C816A76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00B0F0"/>
          </w:tcPr>
          <w:p w14:paraId="13FDFFEF" w14:textId="310A6182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12503C6F" w14:textId="3DE49A63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2FAF0FEE" w14:textId="77777777" w:rsidTr="004250E6">
        <w:tc>
          <w:tcPr>
            <w:tcW w:w="3822" w:type="dxa"/>
            <w:shd w:val="clear" w:color="auto" w:fill="FFFF00"/>
          </w:tcPr>
          <w:p w14:paraId="30CAE680" w14:textId="4DE284B1" w:rsidR="00343650" w:rsidRPr="004A38F3" w:rsidRDefault="00343650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Tecnica de Enfermagem</w:t>
            </w:r>
          </w:p>
        </w:tc>
        <w:tc>
          <w:tcPr>
            <w:tcW w:w="4393" w:type="dxa"/>
            <w:shd w:val="clear" w:color="auto" w:fill="FFFF00"/>
          </w:tcPr>
          <w:p w14:paraId="72F98148" w14:textId="11D6D8FE" w:rsidR="00343650" w:rsidRPr="004A38F3" w:rsidRDefault="00613BE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Ana Paula Sanches</w:t>
            </w:r>
          </w:p>
        </w:tc>
        <w:tc>
          <w:tcPr>
            <w:tcW w:w="2270" w:type="dxa"/>
            <w:shd w:val="clear" w:color="auto" w:fill="FFFF00"/>
          </w:tcPr>
          <w:p w14:paraId="68E19D9E" w14:textId="4EE2E987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FFFF00"/>
          </w:tcPr>
          <w:p w14:paraId="326896FB" w14:textId="48EA6DDA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FFFF00"/>
          </w:tcPr>
          <w:p w14:paraId="7174FA31" w14:textId="6408D7FB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343650" w14:paraId="3CC4FF80" w14:textId="77777777" w:rsidTr="004250E6">
        <w:tc>
          <w:tcPr>
            <w:tcW w:w="3822" w:type="dxa"/>
            <w:shd w:val="clear" w:color="auto" w:fill="00B0F0"/>
          </w:tcPr>
          <w:p w14:paraId="6A02E71D" w14:textId="4D16BAC3" w:rsidR="00343650" w:rsidRPr="004A38F3" w:rsidRDefault="00353C8F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Aux</w:t>
            </w:r>
            <w:r w:rsidR="004A38F3">
              <w:rPr>
                <w:rFonts w:ascii="Lucida Sans Unicode" w:hAnsi="Lucida Sans Unicode" w:cs="Lucida Sans Unicode"/>
                <w:sz w:val="24"/>
                <w:szCs w:val="24"/>
              </w:rPr>
              <w:t>.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de Enfermagem</w:t>
            </w:r>
          </w:p>
        </w:tc>
        <w:tc>
          <w:tcPr>
            <w:tcW w:w="4393" w:type="dxa"/>
            <w:shd w:val="clear" w:color="auto" w:fill="00B0F0"/>
          </w:tcPr>
          <w:p w14:paraId="0C693295" w14:textId="7A4F403E" w:rsidR="00343650" w:rsidRPr="004A38F3" w:rsidRDefault="00613BE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Luzinete Freire da Silva</w:t>
            </w:r>
          </w:p>
        </w:tc>
        <w:tc>
          <w:tcPr>
            <w:tcW w:w="2270" w:type="dxa"/>
            <w:shd w:val="clear" w:color="auto" w:fill="00B0F0"/>
          </w:tcPr>
          <w:p w14:paraId="3AC638F3" w14:textId="40921F8E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12X36</w:t>
            </w:r>
          </w:p>
        </w:tc>
        <w:tc>
          <w:tcPr>
            <w:tcW w:w="2124" w:type="dxa"/>
            <w:shd w:val="clear" w:color="auto" w:fill="00B0F0"/>
          </w:tcPr>
          <w:p w14:paraId="61838C4E" w14:textId="0CA892E7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0EAA77DD" w14:textId="534065D2" w:rsidR="00343650" w:rsidRPr="004A38F3" w:rsidRDefault="00613BEC" w:rsidP="00343650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bookmarkEnd w:id="4"/>
      <w:tr w:rsidR="00343650" w14:paraId="2165DBF4" w14:textId="77777777" w:rsidTr="004250E6">
        <w:tc>
          <w:tcPr>
            <w:tcW w:w="3822" w:type="dxa"/>
            <w:shd w:val="clear" w:color="auto" w:fill="FFFF00"/>
          </w:tcPr>
          <w:p w14:paraId="6C8A9D66" w14:textId="06096933" w:rsidR="00343650" w:rsidRPr="004A38F3" w:rsidRDefault="00996C88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Serviço Gerais</w:t>
            </w:r>
          </w:p>
        </w:tc>
        <w:tc>
          <w:tcPr>
            <w:tcW w:w="4393" w:type="dxa"/>
            <w:shd w:val="clear" w:color="auto" w:fill="FFFF00"/>
          </w:tcPr>
          <w:p w14:paraId="1CC55256" w14:textId="4D607EA9" w:rsidR="00343650" w:rsidRPr="004A38F3" w:rsidRDefault="00613BE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Elaine Maria da Silva</w:t>
            </w:r>
          </w:p>
        </w:tc>
        <w:tc>
          <w:tcPr>
            <w:tcW w:w="2270" w:type="dxa"/>
            <w:shd w:val="clear" w:color="auto" w:fill="FFFF00"/>
          </w:tcPr>
          <w:p w14:paraId="6E6F0F8C" w14:textId="77777777" w:rsidR="008B2E2C" w:rsidRPr="008B2E2C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 xml:space="preserve">07:30 as 12:00 </w:t>
            </w:r>
          </w:p>
          <w:p w14:paraId="58F45F85" w14:textId="35B45F3A" w:rsidR="00343650" w:rsidRPr="004A38F3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16:30</w:t>
            </w:r>
          </w:p>
        </w:tc>
        <w:tc>
          <w:tcPr>
            <w:tcW w:w="2124" w:type="dxa"/>
            <w:shd w:val="clear" w:color="auto" w:fill="FFFF00"/>
          </w:tcPr>
          <w:p w14:paraId="32014696" w14:textId="3CF6E840" w:rsidR="00343650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75FDB717" w14:textId="291B8992" w:rsidR="00343650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F06ABF" w14:paraId="6108AC02" w14:textId="77777777" w:rsidTr="004250E6">
        <w:tc>
          <w:tcPr>
            <w:tcW w:w="3822" w:type="dxa"/>
            <w:shd w:val="clear" w:color="auto" w:fill="00B0F0"/>
          </w:tcPr>
          <w:p w14:paraId="28889C87" w14:textId="32157669" w:rsidR="00F06ABF" w:rsidRPr="004A38F3" w:rsidRDefault="008B2E2C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Auxiliar Administrativo</w:t>
            </w:r>
          </w:p>
        </w:tc>
        <w:tc>
          <w:tcPr>
            <w:tcW w:w="4393" w:type="dxa"/>
            <w:shd w:val="clear" w:color="auto" w:fill="00B0F0"/>
          </w:tcPr>
          <w:p w14:paraId="1BE9A8CC" w14:textId="09E80838" w:rsidR="00F06ABF" w:rsidRPr="004A38F3" w:rsidRDefault="008B2E2C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Elizandra</w:t>
            </w:r>
            <w:r w:rsidR="003F0BB7">
              <w:rPr>
                <w:rFonts w:ascii="Lucida Sans Unicode" w:hAnsi="Lucida Sans Unicode" w:cs="Lucida Sans Unicode"/>
                <w:sz w:val="24"/>
                <w:szCs w:val="24"/>
              </w:rPr>
              <w:t xml:space="preserve"> Gomes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Cartacho</w:t>
            </w:r>
            <w:proofErr w:type="spellEnd"/>
          </w:p>
        </w:tc>
        <w:tc>
          <w:tcPr>
            <w:tcW w:w="2270" w:type="dxa"/>
            <w:shd w:val="clear" w:color="auto" w:fill="00B0F0"/>
          </w:tcPr>
          <w:p w14:paraId="3B9E524E" w14:textId="755FE226" w:rsidR="008B2E2C" w:rsidRPr="008B2E2C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08</w:t>
            </w: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 w:rsidRPr="008B2E2C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6DFD4959" w14:textId="0827BA13" w:rsidR="00F06ABF" w:rsidRPr="004A38F3" w:rsidRDefault="008B2E2C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28F3DC79" w14:textId="1C52C5FC" w:rsidR="00F06ABF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2E5DD6DD" w14:textId="0B6B3F8E" w:rsidR="00F06ABF" w:rsidRPr="004A38F3" w:rsidRDefault="008B2E2C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4250E6" w14:paraId="39CA0CB2" w14:textId="77777777" w:rsidTr="004250E6">
        <w:tc>
          <w:tcPr>
            <w:tcW w:w="3822" w:type="dxa"/>
            <w:shd w:val="clear" w:color="auto" w:fill="00B0F0"/>
          </w:tcPr>
          <w:p w14:paraId="3539863B" w14:textId="7C6C6C6A" w:rsidR="004250E6" w:rsidRPr="004A38F3" w:rsidRDefault="004250E6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Assistente Social</w:t>
            </w:r>
          </w:p>
        </w:tc>
        <w:tc>
          <w:tcPr>
            <w:tcW w:w="4393" w:type="dxa"/>
            <w:shd w:val="clear" w:color="auto" w:fill="00B0F0"/>
          </w:tcPr>
          <w:p w14:paraId="7ADF6796" w14:textId="060C4B08" w:rsidR="004250E6" w:rsidRPr="004A38F3" w:rsidRDefault="004250E6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Lidiane Fernanda </w:t>
            </w: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Viesba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dos santos</w:t>
            </w:r>
          </w:p>
        </w:tc>
        <w:tc>
          <w:tcPr>
            <w:tcW w:w="2270" w:type="dxa"/>
            <w:shd w:val="clear" w:color="auto" w:fill="00B0F0"/>
          </w:tcPr>
          <w:p w14:paraId="5A185A92" w14:textId="60BC7854" w:rsidR="004250E6" w:rsidRDefault="004250E6" w:rsidP="004250E6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Segunda a quinta</w:t>
            </w:r>
          </w:p>
          <w:p w14:paraId="1E744832" w14:textId="76B00763" w:rsidR="004250E6" w:rsidRPr="004250E6" w:rsidRDefault="004250E6" w:rsidP="004250E6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6795E3BF" w14:textId="6E025F1B" w:rsidR="004250E6" w:rsidRPr="004A38F3" w:rsidRDefault="004250E6" w:rsidP="004250E6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250E6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7C4EF2C5" w14:textId="6D8732AD" w:rsidR="004250E6" w:rsidRPr="004A38F3" w:rsidRDefault="004250E6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30 horas</w:t>
            </w:r>
          </w:p>
        </w:tc>
        <w:tc>
          <w:tcPr>
            <w:tcW w:w="1383" w:type="dxa"/>
            <w:shd w:val="clear" w:color="auto" w:fill="00B0F0"/>
          </w:tcPr>
          <w:p w14:paraId="7BC46E57" w14:textId="77777777" w:rsidR="004250E6" w:rsidRPr="004A38F3" w:rsidRDefault="004250E6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bookmarkEnd w:id="3"/>
      <w:tr w:rsidR="00026072" w14:paraId="623E6E56" w14:textId="77777777" w:rsidTr="004250E6">
        <w:tc>
          <w:tcPr>
            <w:tcW w:w="3822" w:type="dxa"/>
            <w:shd w:val="clear" w:color="auto" w:fill="FFFF00"/>
          </w:tcPr>
          <w:p w14:paraId="5082D327" w14:textId="0BD8E2DB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45EB60B9" w14:textId="65874ADF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Adão Isaque </w:t>
            </w:r>
            <w:r w:rsidR="00934EB1">
              <w:rPr>
                <w:rFonts w:ascii="Lucida Sans Unicode" w:hAnsi="Lucida Sans Unicode" w:cs="Lucida Sans Unicode"/>
                <w:sz w:val="24"/>
                <w:szCs w:val="24"/>
              </w:rPr>
              <w:t xml:space="preserve">josé de </w:t>
            </w:r>
            <w:proofErr w:type="spellStart"/>
            <w:r w:rsidR="00934EB1">
              <w:rPr>
                <w:rFonts w:ascii="Lucida Sans Unicode" w:hAnsi="Lucida Sans Unicode" w:cs="Lucida Sans Unicode"/>
                <w:sz w:val="24"/>
                <w:szCs w:val="24"/>
              </w:rPr>
              <w:t>Araujo</w:t>
            </w:r>
            <w:proofErr w:type="spellEnd"/>
          </w:p>
        </w:tc>
        <w:tc>
          <w:tcPr>
            <w:tcW w:w="2270" w:type="dxa"/>
            <w:shd w:val="clear" w:color="auto" w:fill="FFFF00"/>
          </w:tcPr>
          <w:p w14:paraId="4D68C284" w14:textId="5577C089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8</w:t>
            </w: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:00 as 12:00 </w:t>
            </w:r>
          </w:p>
          <w:p w14:paraId="71EA8613" w14:textId="46FB277B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4D26842F" w14:textId="0671B78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40 horas</w:t>
            </w:r>
          </w:p>
        </w:tc>
        <w:tc>
          <w:tcPr>
            <w:tcW w:w="1383" w:type="dxa"/>
            <w:shd w:val="clear" w:color="auto" w:fill="FFFF00"/>
          </w:tcPr>
          <w:p w14:paraId="59A9CD86" w14:textId="3C69520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0F8DE108" w14:textId="77777777" w:rsidTr="004250E6">
        <w:tc>
          <w:tcPr>
            <w:tcW w:w="3822" w:type="dxa"/>
            <w:shd w:val="clear" w:color="auto" w:fill="00B0F0"/>
          </w:tcPr>
          <w:p w14:paraId="164497D8" w14:textId="1A839AEA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6081E5F9" w14:textId="638E167B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Sidine</w:t>
            </w:r>
            <w:r w:rsidR="00934EB1">
              <w:rPr>
                <w:rFonts w:ascii="Lucida Sans Unicode" w:hAnsi="Lucida Sans Unicode" w:cs="Lucida Sans Unicode"/>
                <w:sz w:val="24"/>
                <w:szCs w:val="24"/>
              </w:rPr>
              <w:t>y Peres de Lima</w:t>
            </w:r>
          </w:p>
        </w:tc>
        <w:tc>
          <w:tcPr>
            <w:tcW w:w="2270" w:type="dxa"/>
            <w:shd w:val="clear" w:color="auto" w:fill="00B0F0"/>
          </w:tcPr>
          <w:p w14:paraId="7F43C62E" w14:textId="326F814E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8</w:t>
            </w: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:00 as 12:00 </w:t>
            </w:r>
          </w:p>
          <w:p w14:paraId="72607D9C" w14:textId="6616DAB4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7ABFC90C" w14:textId="766FFE1F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164D04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2A90C979" w14:textId="7156F3F0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76837DAE" w14:textId="77777777" w:rsidTr="004250E6">
        <w:tc>
          <w:tcPr>
            <w:tcW w:w="3822" w:type="dxa"/>
            <w:shd w:val="clear" w:color="auto" w:fill="FFFF00"/>
          </w:tcPr>
          <w:p w14:paraId="30F49AAE" w14:textId="1856618C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32DECAD2" w14:textId="5D01489F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Jucelino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Amaro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 da Silva</w:t>
            </w:r>
          </w:p>
        </w:tc>
        <w:tc>
          <w:tcPr>
            <w:tcW w:w="2270" w:type="dxa"/>
            <w:shd w:val="clear" w:color="auto" w:fill="FFFF00"/>
          </w:tcPr>
          <w:p w14:paraId="492A6F2C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2817AA50" w14:textId="7BF7D05C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2EED989A" w14:textId="4174E46C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164D04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6C04281B" w14:textId="7552629D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78753DB7" w14:textId="77777777" w:rsidTr="004250E6">
        <w:tc>
          <w:tcPr>
            <w:tcW w:w="3822" w:type="dxa"/>
            <w:shd w:val="clear" w:color="auto" w:fill="00B0F0"/>
          </w:tcPr>
          <w:p w14:paraId="795D58C8" w14:textId="45DAD50E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0D23F6A2" w14:textId="154BD0BC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Antônio da Silva</w:t>
            </w:r>
          </w:p>
        </w:tc>
        <w:tc>
          <w:tcPr>
            <w:tcW w:w="2270" w:type="dxa"/>
            <w:shd w:val="clear" w:color="auto" w:fill="00B0F0"/>
          </w:tcPr>
          <w:p w14:paraId="18A337D2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37B94FA3" w14:textId="48A1311B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5B30EF30" w14:textId="3C6BD22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164D04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F54EF82" w14:textId="4BFB69B2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6A496161" w14:textId="77777777" w:rsidTr="004250E6">
        <w:tc>
          <w:tcPr>
            <w:tcW w:w="3822" w:type="dxa"/>
            <w:shd w:val="clear" w:color="auto" w:fill="FFFF00"/>
          </w:tcPr>
          <w:p w14:paraId="75B485E9" w14:textId="772C4FF3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29822F7C" w14:textId="18936F07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Ademar Lopes de Albuquerque</w:t>
            </w:r>
          </w:p>
        </w:tc>
        <w:tc>
          <w:tcPr>
            <w:tcW w:w="2270" w:type="dxa"/>
            <w:shd w:val="clear" w:color="auto" w:fill="FFFF00"/>
          </w:tcPr>
          <w:p w14:paraId="4D35C61D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02647AFF" w14:textId="22FE1297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63CF3F08" w14:textId="0D788EB4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2067B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20B2112B" w14:textId="5489D08C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4C2AD564" w14:textId="77777777" w:rsidTr="004250E6">
        <w:tc>
          <w:tcPr>
            <w:tcW w:w="3822" w:type="dxa"/>
            <w:shd w:val="clear" w:color="auto" w:fill="00B0F0"/>
          </w:tcPr>
          <w:p w14:paraId="3549AFB3" w14:textId="7A04239F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66E6439C" w14:textId="17007BAB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Luiz Carlos Ribas </w:t>
            </w:r>
            <w:r w:rsidR="00934EB1">
              <w:rPr>
                <w:rFonts w:ascii="Lucida Sans Unicode" w:hAnsi="Lucida Sans Unicode" w:cs="Lucida Sans Unicode"/>
                <w:sz w:val="24"/>
                <w:szCs w:val="24"/>
              </w:rPr>
              <w:t>dos Reis</w:t>
            </w:r>
          </w:p>
        </w:tc>
        <w:tc>
          <w:tcPr>
            <w:tcW w:w="2270" w:type="dxa"/>
            <w:shd w:val="clear" w:color="auto" w:fill="00B0F0"/>
          </w:tcPr>
          <w:p w14:paraId="1BB1B916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2ABCB2DB" w14:textId="0C162EED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242646B7" w14:textId="65075958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2067B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6B739512" w14:textId="62EA4C75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026072" w14:paraId="0AEFB63D" w14:textId="77777777" w:rsidTr="004250E6">
        <w:tc>
          <w:tcPr>
            <w:tcW w:w="3822" w:type="dxa"/>
            <w:shd w:val="clear" w:color="auto" w:fill="FFFF00"/>
          </w:tcPr>
          <w:p w14:paraId="318ACAB4" w14:textId="0BD77ED4" w:rsidR="00026072" w:rsidRPr="004A38F3" w:rsidRDefault="00026072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FFFF00"/>
          </w:tcPr>
          <w:p w14:paraId="348F3861" w14:textId="6B1711E4" w:rsidR="00026072" w:rsidRPr="004A38F3" w:rsidRDefault="00026072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Natalício Martins</w:t>
            </w:r>
          </w:p>
        </w:tc>
        <w:tc>
          <w:tcPr>
            <w:tcW w:w="2270" w:type="dxa"/>
            <w:shd w:val="clear" w:color="auto" w:fill="FFFF00"/>
          </w:tcPr>
          <w:p w14:paraId="736B86F0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7572A4AC" w14:textId="7F2496DA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FFFF00"/>
          </w:tcPr>
          <w:p w14:paraId="4A24469B" w14:textId="65FB6985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22067B"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6CB58657" w14:textId="5DF6F6C4" w:rsidR="00026072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EB0BB3" w14:paraId="1EB7759A" w14:textId="77777777" w:rsidTr="004250E6">
        <w:tc>
          <w:tcPr>
            <w:tcW w:w="3822" w:type="dxa"/>
            <w:shd w:val="clear" w:color="auto" w:fill="00B0F0"/>
          </w:tcPr>
          <w:p w14:paraId="4CDF6FC6" w14:textId="65294C6D" w:rsidR="00EB0BB3" w:rsidRPr="004A38F3" w:rsidRDefault="00EB0BB3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Motorista</w:t>
            </w:r>
          </w:p>
        </w:tc>
        <w:tc>
          <w:tcPr>
            <w:tcW w:w="4393" w:type="dxa"/>
            <w:shd w:val="clear" w:color="auto" w:fill="00B0F0"/>
          </w:tcPr>
          <w:p w14:paraId="32CFCD02" w14:textId="32AE8202" w:rsidR="00EB0BB3" w:rsidRPr="004A38F3" w:rsidRDefault="00EB0BB3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Carlos Bezerra de Queiroz</w:t>
            </w:r>
          </w:p>
        </w:tc>
        <w:tc>
          <w:tcPr>
            <w:tcW w:w="2270" w:type="dxa"/>
            <w:shd w:val="clear" w:color="auto" w:fill="00B0F0"/>
          </w:tcPr>
          <w:p w14:paraId="7AC05D95" w14:textId="77777777" w:rsidR="00026072" w:rsidRPr="00026072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68F8838A" w14:textId="40D30B93" w:rsidR="00EB0BB3" w:rsidRPr="004A38F3" w:rsidRDefault="00026072" w:rsidP="00026072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02607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124" w:type="dxa"/>
            <w:shd w:val="clear" w:color="auto" w:fill="00B0F0"/>
          </w:tcPr>
          <w:p w14:paraId="20DB3FB8" w14:textId="05DE2346" w:rsidR="00EB0BB3" w:rsidRPr="004A38F3" w:rsidRDefault="00AB0B2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16282F9E" w14:textId="19955CA2" w:rsidR="00EB0BB3" w:rsidRPr="004A38F3" w:rsidRDefault="00AB0B2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  <w:tr w:rsidR="00EB0BB3" w14:paraId="434E913A" w14:textId="77777777" w:rsidTr="004250E6">
        <w:tc>
          <w:tcPr>
            <w:tcW w:w="3822" w:type="dxa"/>
            <w:shd w:val="clear" w:color="auto" w:fill="FFFF00"/>
          </w:tcPr>
          <w:p w14:paraId="7C209CAB" w14:textId="7C65E163" w:rsidR="00EB0BB3" w:rsidRPr="004A38F3" w:rsidRDefault="004A38F3" w:rsidP="00353C8F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Nutricionista</w:t>
            </w:r>
          </w:p>
        </w:tc>
        <w:tc>
          <w:tcPr>
            <w:tcW w:w="4393" w:type="dxa"/>
            <w:shd w:val="clear" w:color="auto" w:fill="FFFF00"/>
          </w:tcPr>
          <w:p w14:paraId="0A275804" w14:textId="6F165A6D" w:rsidR="00EB0BB3" w:rsidRPr="004A38F3" w:rsidRDefault="004A38F3" w:rsidP="00AD7849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Vanessa Moura</w:t>
            </w:r>
          </w:p>
        </w:tc>
        <w:tc>
          <w:tcPr>
            <w:tcW w:w="2270" w:type="dxa"/>
            <w:shd w:val="clear" w:color="auto" w:fill="FFFF00"/>
          </w:tcPr>
          <w:p w14:paraId="5CFFC8B5" w14:textId="0183CC09" w:rsidR="00EB0BB3" w:rsidRDefault="00026072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Terça e quinta</w:t>
            </w:r>
          </w:p>
          <w:p w14:paraId="1FE53DD2" w14:textId="55616F95" w:rsidR="00026072" w:rsidRDefault="00026072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 w:rsidR="00B767C5"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  <w:p w14:paraId="6EB92CC2" w14:textId="38373256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Quarta</w:t>
            </w:r>
          </w:p>
          <w:p w14:paraId="0896211E" w14:textId="2E52B2C2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07:</w:t>
            </w:r>
            <w:r w:rsidR="008F11D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0 as </w:t>
            </w:r>
            <w:r w:rsidR="00B767C5">
              <w:rPr>
                <w:rFonts w:ascii="Lucida Sans Unicode" w:hAnsi="Lucida Sans Unicode" w:cs="Lucida Sans Unicode"/>
                <w:sz w:val="24"/>
                <w:szCs w:val="24"/>
              </w:rPr>
              <w:t>12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:00</w:t>
            </w:r>
          </w:p>
          <w:p w14:paraId="4783B669" w14:textId="40226781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13:00 as 16:</w:t>
            </w:r>
            <w:r w:rsidR="00B767C5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  <w:p w14:paraId="113E296E" w14:textId="3892E882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Sexta</w:t>
            </w:r>
          </w:p>
          <w:p w14:paraId="2720041A" w14:textId="56C72AD7" w:rsidR="00295036" w:rsidRDefault="00295036" w:rsidP="00295036">
            <w:pPr>
              <w:tabs>
                <w:tab w:val="left" w:pos="7875"/>
              </w:tabs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07:</w:t>
            </w:r>
            <w:r w:rsidR="008F11D3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0 as 12:00</w:t>
            </w:r>
          </w:p>
          <w:p w14:paraId="226849BA" w14:textId="6B5A770D" w:rsidR="00026072" w:rsidRPr="004A38F3" w:rsidRDefault="00026072" w:rsidP="008B2E2C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shd w:val="clear" w:color="auto" w:fill="FFFF00"/>
          </w:tcPr>
          <w:p w14:paraId="15E127DC" w14:textId="3DA100B0" w:rsidR="00EB0BB3" w:rsidRPr="004A38F3" w:rsidRDefault="00026072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2</w:t>
            </w:r>
            <w:r w:rsidR="00AB0B2E">
              <w:rPr>
                <w:rFonts w:ascii="Lucida Sans Unicode" w:hAnsi="Lucida Sans Unicode" w:cs="Lucida Sans Unicode"/>
                <w:sz w:val="24"/>
                <w:szCs w:val="24"/>
              </w:rPr>
              <w:t xml:space="preserve">0 horas </w:t>
            </w:r>
          </w:p>
        </w:tc>
        <w:tc>
          <w:tcPr>
            <w:tcW w:w="1383" w:type="dxa"/>
            <w:shd w:val="clear" w:color="auto" w:fill="FFFF00"/>
          </w:tcPr>
          <w:p w14:paraId="79C2DABE" w14:textId="259D8024" w:rsidR="00EB0BB3" w:rsidRPr="004A38F3" w:rsidRDefault="00AB0B2E" w:rsidP="008301EF">
            <w:pPr>
              <w:tabs>
                <w:tab w:val="left" w:pos="7875"/>
              </w:tabs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PA</w:t>
            </w:r>
          </w:p>
        </w:tc>
      </w:tr>
    </w:tbl>
    <w:p w14:paraId="106CC16F" w14:textId="73857E50" w:rsidR="008301EF" w:rsidRDefault="008301EF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3A821E75" w14:textId="77777777" w:rsidR="008C1882" w:rsidRDefault="008C1882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57028C0A" w14:textId="77777777" w:rsidR="008C1882" w:rsidRDefault="008C1882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3A230F62" w14:textId="77777777" w:rsidR="008C1882" w:rsidRDefault="008C1882" w:rsidP="008301EF">
      <w:pPr>
        <w:tabs>
          <w:tab w:val="left" w:pos="7875"/>
        </w:tabs>
        <w:rPr>
          <w:rFonts w:ascii="Segoe UI Black" w:hAnsi="Segoe UI Black"/>
          <w:sz w:val="24"/>
          <w:szCs w:val="24"/>
        </w:rPr>
      </w:pPr>
    </w:p>
    <w:p w14:paraId="7AC6685B" w14:textId="4206AF5A" w:rsidR="00EB0BB3" w:rsidRDefault="00AB0B2E" w:rsidP="00EB0BB3">
      <w:pPr>
        <w:tabs>
          <w:tab w:val="left" w:pos="7875"/>
        </w:tabs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 w:rsidRPr="00AB0B2E"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t>Servidores</w:t>
      </w:r>
      <w:r w:rsidR="00EB0BB3" w:rsidRPr="00AB0B2E">
        <w:rPr>
          <w:rFonts w:ascii="Lucida Sans Unicode" w:hAnsi="Lucida Sans Unicode" w:cs="Lucida Sans Unicode"/>
          <w:b/>
          <w:bCs/>
          <w:sz w:val="32"/>
          <w:szCs w:val="32"/>
          <w:u w:val="single"/>
        </w:rPr>
        <w:t xml:space="preserve"> da Academia da Saúde</w:t>
      </w:r>
    </w:p>
    <w:p w14:paraId="63EA19CA" w14:textId="09CE1908" w:rsidR="00934EB1" w:rsidRPr="00934EB1" w:rsidRDefault="00934EB1" w:rsidP="00EB0BB3">
      <w:pPr>
        <w:tabs>
          <w:tab w:val="left" w:pos="7875"/>
        </w:tabs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934EB1">
        <w:rPr>
          <w:rFonts w:ascii="Lucida Sans Unicode" w:hAnsi="Lucida Sans Unicode" w:cs="Lucida Sans Unicode"/>
          <w:b/>
          <w:bCs/>
          <w:sz w:val="24"/>
          <w:szCs w:val="24"/>
        </w:rPr>
        <w:t xml:space="preserve">08:00 as 12:00 </w:t>
      </w:r>
    </w:p>
    <w:p w14:paraId="0483CE65" w14:textId="28CE6DAF" w:rsidR="00934EB1" w:rsidRPr="00AB0B2E" w:rsidRDefault="00934EB1" w:rsidP="00EB0BB3">
      <w:pPr>
        <w:tabs>
          <w:tab w:val="left" w:pos="7875"/>
        </w:tabs>
        <w:jc w:val="center"/>
        <w:rPr>
          <w:rFonts w:ascii="Lucida Sans Unicode" w:hAnsi="Lucida Sans Unicode" w:cs="Lucida Sans Unicode"/>
          <w:b/>
          <w:bCs/>
          <w:sz w:val="32"/>
          <w:szCs w:val="32"/>
          <w:u w:val="single"/>
        </w:rPr>
      </w:pPr>
      <w:r w:rsidRPr="00934EB1">
        <w:rPr>
          <w:rFonts w:ascii="Lucida Sans Unicode" w:hAnsi="Lucida Sans Unicode" w:cs="Lucida Sans Unicode"/>
          <w:b/>
          <w:bCs/>
          <w:sz w:val="24"/>
          <w:szCs w:val="24"/>
        </w:rPr>
        <w:t>13:00 as 17:00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2"/>
        <w:gridCol w:w="4393"/>
        <w:gridCol w:w="2126"/>
        <w:gridCol w:w="2268"/>
        <w:gridCol w:w="1383"/>
      </w:tblGrid>
      <w:tr w:rsidR="00EB0BB3" w:rsidRPr="00EB0BB3" w14:paraId="65A1A9DF" w14:textId="77777777" w:rsidTr="00AB0B2E">
        <w:tc>
          <w:tcPr>
            <w:tcW w:w="3822" w:type="dxa"/>
            <w:shd w:val="clear" w:color="auto" w:fill="00B0F0"/>
          </w:tcPr>
          <w:p w14:paraId="33F6769F" w14:textId="443B2F48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ACE</w:t>
            </w:r>
          </w:p>
        </w:tc>
        <w:tc>
          <w:tcPr>
            <w:tcW w:w="4393" w:type="dxa"/>
            <w:shd w:val="clear" w:color="auto" w:fill="00B0F0"/>
          </w:tcPr>
          <w:p w14:paraId="11317354" w14:textId="37300D83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Rafael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 de Souza Soares</w:t>
            </w:r>
          </w:p>
        </w:tc>
        <w:tc>
          <w:tcPr>
            <w:tcW w:w="2126" w:type="dxa"/>
            <w:shd w:val="clear" w:color="auto" w:fill="00B0F0"/>
          </w:tcPr>
          <w:p w14:paraId="3134B937" w14:textId="77777777" w:rsidR="008C1882" w:rsidRPr="008C1882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31220E85" w14:textId="4EB247F3" w:rsidR="00EB0BB3" w:rsidRPr="00EB0BB3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00B0F0"/>
          </w:tcPr>
          <w:p w14:paraId="0293D638" w14:textId="354CA5A3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00B0F0"/>
          </w:tcPr>
          <w:p w14:paraId="7C8DC3E9" w14:textId="4890AF0F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208E514A" w14:textId="77777777" w:rsidTr="00AB0B2E">
        <w:tc>
          <w:tcPr>
            <w:tcW w:w="3822" w:type="dxa"/>
            <w:shd w:val="clear" w:color="auto" w:fill="FFFF00"/>
          </w:tcPr>
          <w:p w14:paraId="05FEB3E5" w14:textId="1883E5B0" w:rsidR="00EB0BB3" w:rsidRPr="00EB0BB3" w:rsidRDefault="004A38F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ACE</w:t>
            </w:r>
          </w:p>
        </w:tc>
        <w:tc>
          <w:tcPr>
            <w:tcW w:w="4393" w:type="dxa"/>
            <w:shd w:val="clear" w:color="auto" w:fill="FFFF00"/>
          </w:tcPr>
          <w:p w14:paraId="1748108A" w14:textId="15FA1CD0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Vanderleia</w:t>
            </w:r>
            <w:proofErr w:type="spellEnd"/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 xml:space="preserve">Cunha 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D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>e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l Sente </w:t>
            </w:r>
          </w:p>
        </w:tc>
        <w:tc>
          <w:tcPr>
            <w:tcW w:w="2126" w:type="dxa"/>
            <w:shd w:val="clear" w:color="auto" w:fill="FFFF00"/>
          </w:tcPr>
          <w:p w14:paraId="5F6851AD" w14:textId="77777777" w:rsidR="008C1882" w:rsidRPr="008C1882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42AF4863" w14:textId="4012363C" w:rsidR="00EB0BB3" w:rsidRPr="00EB0BB3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FFFF00"/>
          </w:tcPr>
          <w:p w14:paraId="5978D807" w14:textId="4C60506F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0C046B20" w14:textId="0755F8BC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6AD4FE5F" w14:textId="77777777" w:rsidTr="00AB0B2E">
        <w:tc>
          <w:tcPr>
            <w:tcW w:w="3822" w:type="dxa"/>
            <w:shd w:val="clear" w:color="auto" w:fill="00B0F0"/>
          </w:tcPr>
          <w:p w14:paraId="0ED1533C" w14:textId="03F56593" w:rsidR="00EB0BB3" w:rsidRPr="00EB0BB3" w:rsidRDefault="004A38F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Chefe da Vigilância Sanitária </w:t>
            </w:r>
          </w:p>
        </w:tc>
        <w:tc>
          <w:tcPr>
            <w:tcW w:w="4393" w:type="dxa"/>
            <w:shd w:val="clear" w:color="auto" w:fill="00B0F0"/>
          </w:tcPr>
          <w:p w14:paraId="0F72E5FD" w14:textId="7C5F285E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Manoel Rodrigues da Silva  </w:t>
            </w:r>
          </w:p>
        </w:tc>
        <w:tc>
          <w:tcPr>
            <w:tcW w:w="2126" w:type="dxa"/>
            <w:shd w:val="clear" w:color="auto" w:fill="00B0F0"/>
          </w:tcPr>
          <w:p w14:paraId="19A32B1C" w14:textId="77777777" w:rsidR="008C1882" w:rsidRPr="008C1882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 xml:space="preserve">08:00 as 12:00 </w:t>
            </w:r>
          </w:p>
          <w:p w14:paraId="45EDCF6F" w14:textId="23B9A3AC" w:rsidR="00EB0BB3" w:rsidRPr="00EB0BB3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13:00 as 17:00</w:t>
            </w:r>
          </w:p>
        </w:tc>
        <w:tc>
          <w:tcPr>
            <w:tcW w:w="2268" w:type="dxa"/>
            <w:shd w:val="clear" w:color="auto" w:fill="00B0F0"/>
          </w:tcPr>
          <w:p w14:paraId="4F3BBBD3" w14:textId="646E9F2A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41A17A13" w14:textId="08E3311E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35EDE90B" w14:textId="77777777" w:rsidTr="00AB0B2E">
        <w:tc>
          <w:tcPr>
            <w:tcW w:w="3822" w:type="dxa"/>
            <w:shd w:val="clear" w:color="auto" w:fill="FFFF00"/>
          </w:tcPr>
          <w:p w14:paraId="082F69B1" w14:textId="0F411E69" w:rsidR="00EB0BB3" w:rsidRPr="00EB0BB3" w:rsidRDefault="008C1882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lastRenderedPageBreak/>
              <w:t>Serviço Gerais</w:t>
            </w:r>
          </w:p>
        </w:tc>
        <w:tc>
          <w:tcPr>
            <w:tcW w:w="4393" w:type="dxa"/>
            <w:shd w:val="clear" w:color="auto" w:fill="FFFF00"/>
          </w:tcPr>
          <w:p w14:paraId="1DF6636D" w14:textId="3D1CD3E7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Cristia</w:t>
            </w:r>
            <w:r w:rsidR="004A38F3" w:rsidRPr="004A38F3">
              <w:rPr>
                <w:rFonts w:ascii="Lucida Sans Unicode" w:hAnsi="Lucida Sans Unicode" w:cs="Lucida Sans Unicode"/>
                <w:sz w:val="24"/>
                <w:szCs w:val="24"/>
              </w:rPr>
              <w:t>ne Ferna</w:t>
            </w:r>
            <w:r w:rsidR="00FD153B">
              <w:rPr>
                <w:rFonts w:ascii="Lucida Sans Unicode" w:hAnsi="Lucida Sans Unicode" w:cs="Lucida Sans Unicode"/>
                <w:sz w:val="24"/>
                <w:szCs w:val="24"/>
              </w:rPr>
              <w:t>n</w:t>
            </w:r>
            <w:r w:rsidR="004A38F3"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des </w:t>
            </w:r>
            <w:r w:rsidR="004250E6">
              <w:rPr>
                <w:rFonts w:ascii="Lucida Sans Unicode" w:hAnsi="Lucida Sans Unicode" w:cs="Lucida Sans Unicode"/>
                <w:sz w:val="24"/>
                <w:szCs w:val="24"/>
              </w:rPr>
              <w:t>Pereira</w:t>
            </w:r>
          </w:p>
        </w:tc>
        <w:tc>
          <w:tcPr>
            <w:tcW w:w="2126" w:type="dxa"/>
            <w:shd w:val="clear" w:color="auto" w:fill="FFFF00"/>
          </w:tcPr>
          <w:p w14:paraId="3D3791B3" w14:textId="21FDB51B" w:rsidR="008C1882" w:rsidRPr="008C1882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7</w:t>
            </w: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 xml:space="preserve">0 as 12:00 </w:t>
            </w:r>
          </w:p>
          <w:p w14:paraId="105101F3" w14:textId="1370BD1B" w:rsidR="00EB0BB3" w:rsidRPr="00EB0BB3" w:rsidRDefault="008C1882" w:rsidP="008C1882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13:00 as 1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6</w:t>
            </w: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: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3</w:t>
            </w:r>
            <w:r w:rsidRPr="008C1882">
              <w:rPr>
                <w:rFonts w:ascii="Lucida Sans Unicode" w:hAnsi="Lucida Sans Unicode" w:cs="Lucida Sans Unicode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00"/>
          </w:tcPr>
          <w:p w14:paraId="0EC48758" w14:textId="5E7C4E1F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FFFF00"/>
          </w:tcPr>
          <w:p w14:paraId="2488FA0F" w14:textId="46507643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59BE3B08" w14:textId="77777777" w:rsidTr="00AB0B2E">
        <w:tc>
          <w:tcPr>
            <w:tcW w:w="3822" w:type="dxa"/>
            <w:shd w:val="clear" w:color="auto" w:fill="00B0F0"/>
          </w:tcPr>
          <w:p w14:paraId="03120B70" w14:textId="150562A8" w:rsidR="00EB0BB3" w:rsidRPr="00EB0BB3" w:rsidRDefault="004A38F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Fisioterapia </w:t>
            </w:r>
          </w:p>
        </w:tc>
        <w:tc>
          <w:tcPr>
            <w:tcW w:w="4393" w:type="dxa"/>
            <w:shd w:val="clear" w:color="auto" w:fill="00B0F0"/>
          </w:tcPr>
          <w:p w14:paraId="664D8341" w14:textId="517FE1DC" w:rsidR="00EB0BB3" w:rsidRPr="00EB0BB3" w:rsidRDefault="004A38F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>Karin</w:t>
            </w:r>
            <w:r w:rsidR="00D63C55">
              <w:rPr>
                <w:rFonts w:ascii="Lucida Sans Unicode" w:hAnsi="Lucida Sans Unicode" w:cs="Lucida Sans Unicode"/>
                <w:sz w:val="24"/>
                <w:szCs w:val="24"/>
              </w:rPr>
              <w:t>e dos Santos Reis</w:t>
            </w:r>
            <w:r w:rsidRPr="004A38F3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00B0F0"/>
          </w:tcPr>
          <w:p w14:paraId="67927B0F" w14:textId="77777777" w:rsidR="00EB0BB3" w:rsidRDefault="007F0E96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Segunda a sexta </w:t>
            </w:r>
          </w:p>
          <w:p w14:paraId="18A3060C" w14:textId="41F9CF91" w:rsidR="007F0E96" w:rsidRPr="00EB0BB3" w:rsidRDefault="007F0E96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07:00 as 11:00</w:t>
            </w:r>
          </w:p>
        </w:tc>
        <w:tc>
          <w:tcPr>
            <w:tcW w:w="2268" w:type="dxa"/>
            <w:shd w:val="clear" w:color="auto" w:fill="00B0F0"/>
          </w:tcPr>
          <w:p w14:paraId="412BC19E" w14:textId="6E6F2BDF" w:rsidR="00EB0BB3" w:rsidRPr="00EB0BB3" w:rsidRDefault="008C1882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2</w:t>
            </w:r>
            <w:r w:rsidR="00AB0B2E">
              <w:rPr>
                <w:rFonts w:ascii="Lucida Sans Unicode" w:hAnsi="Lucida Sans Unicode" w:cs="Lucida Sans Unicode"/>
                <w:sz w:val="24"/>
                <w:szCs w:val="24"/>
              </w:rPr>
              <w:t xml:space="preserve">0 horas </w:t>
            </w:r>
          </w:p>
        </w:tc>
        <w:tc>
          <w:tcPr>
            <w:tcW w:w="1383" w:type="dxa"/>
            <w:shd w:val="clear" w:color="auto" w:fill="00B0F0"/>
          </w:tcPr>
          <w:p w14:paraId="46AF9A46" w14:textId="080DEC4F" w:rsidR="00EB0BB3" w:rsidRPr="00EB0BB3" w:rsidRDefault="00AB0B2E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6139B523" w14:textId="77777777" w:rsidTr="00AB0B2E">
        <w:tc>
          <w:tcPr>
            <w:tcW w:w="3822" w:type="dxa"/>
            <w:shd w:val="clear" w:color="auto" w:fill="FFFF00"/>
          </w:tcPr>
          <w:p w14:paraId="71EB864F" w14:textId="19EC73B7" w:rsidR="00EB0BB3" w:rsidRPr="00EB0BB3" w:rsidRDefault="00934EB1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934EB1">
              <w:rPr>
                <w:rFonts w:ascii="Lucida Sans Unicode" w:hAnsi="Lucida Sans Unicode" w:cs="Lucida Sans Unicode"/>
                <w:sz w:val="24"/>
                <w:szCs w:val="24"/>
              </w:rPr>
              <w:t>Aux. de serviço gerais</w:t>
            </w:r>
          </w:p>
        </w:tc>
        <w:tc>
          <w:tcPr>
            <w:tcW w:w="4393" w:type="dxa"/>
            <w:shd w:val="clear" w:color="auto" w:fill="FFFF00"/>
          </w:tcPr>
          <w:p w14:paraId="738C6DD2" w14:textId="49B395C1" w:rsidR="00EB0BB3" w:rsidRPr="00EB0BB3" w:rsidRDefault="00934EB1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proofErr w:type="spellStart"/>
            <w:r>
              <w:rPr>
                <w:rFonts w:ascii="Lucida Sans Unicode" w:hAnsi="Lucida Sans Unicode" w:cs="Lucida Sans Unicode"/>
                <w:sz w:val="24"/>
                <w:szCs w:val="24"/>
              </w:rPr>
              <w:t>Renivon</w:t>
            </w:r>
            <w:proofErr w:type="spellEnd"/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Simão da Silva </w:t>
            </w:r>
          </w:p>
        </w:tc>
        <w:tc>
          <w:tcPr>
            <w:tcW w:w="2126" w:type="dxa"/>
            <w:shd w:val="clear" w:color="auto" w:fill="FFFF00"/>
          </w:tcPr>
          <w:p w14:paraId="4BEBEADE" w14:textId="447E0340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Licença </w:t>
            </w:r>
          </w:p>
        </w:tc>
        <w:tc>
          <w:tcPr>
            <w:tcW w:w="2268" w:type="dxa"/>
            <w:shd w:val="clear" w:color="auto" w:fill="FFFF00"/>
          </w:tcPr>
          <w:p w14:paraId="349E177F" w14:textId="26FB503A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 </w:t>
            </w:r>
          </w:p>
        </w:tc>
        <w:tc>
          <w:tcPr>
            <w:tcW w:w="1383" w:type="dxa"/>
            <w:shd w:val="clear" w:color="auto" w:fill="FFFF00"/>
          </w:tcPr>
          <w:p w14:paraId="2FF83C9A" w14:textId="27C0251A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771C437F" w14:textId="77777777" w:rsidTr="00AB0B2E">
        <w:tc>
          <w:tcPr>
            <w:tcW w:w="3822" w:type="dxa"/>
            <w:shd w:val="clear" w:color="auto" w:fill="00B0F0"/>
          </w:tcPr>
          <w:p w14:paraId="7DE6EDB5" w14:textId="4312A7D0" w:rsidR="00EB0BB3" w:rsidRPr="00EB0BB3" w:rsidRDefault="00934EB1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Aux. de serviço gerais </w:t>
            </w:r>
          </w:p>
        </w:tc>
        <w:tc>
          <w:tcPr>
            <w:tcW w:w="4393" w:type="dxa"/>
            <w:shd w:val="clear" w:color="auto" w:fill="00B0F0"/>
          </w:tcPr>
          <w:p w14:paraId="1F3A2B79" w14:textId="33307437" w:rsidR="00EB0BB3" w:rsidRPr="00EB0BB3" w:rsidRDefault="00934EB1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Marcelo Martins Correa</w:t>
            </w:r>
          </w:p>
        </w:tc>
        <w:tc>
          <w:tcPr>
            <w:tcW w:w="2126" w:type="dxa"/>
            <w:shd w:val="clear" w:color="auto" w:fill="00B0F0"/>
          </w:tcPr>
          <w:p w14:paraId="15A27808" w14:textId="4062C5D4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Licença </w:t>
            </w:r>
          </w:p>
        </w:tc>
        <w:tc>
          <w:tcPr>
            <w:tcW w:w="2268" w:type="dxa"/>
            <w:shd w:val="clear" w:color="auto" w:fill="00B0F0"/>
          </w:tcPr>
          <w:p w14:paraId="14E391CB" w14:textId="624C3942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40 horas </w:t>
            </w:r>
          </w:p>
        </w:tc>
        <w:tc>
          <w:tcPr>
            <w:tcW w:w="1383" w:type="dxa"/>
            <w:shd w:val="clear" w:color="auto" w:fill="00B0F0"/>
          </w:tcPr>
          <w:p w14:paraId="795CC5C6" w14:textId="3CDD0ADA" w:rsidR="00EB0BB3" w:rsidRPr="00EB0BB3" w:rsidRDefault="000D6A7A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AS</w:t>
            </w:r>
          </w:p>
        </w:tc>
      </w:tr>
      <w:tr w:rsidR="00EB0BB3" w:rsidRPr="00EB0BB3" w14:paraId="7E6F450F" w14:textId="77777777" w:rsidTr="00AB0B2E">
        <w:tc>
          <w:tcPr>
            <w:tcW w:w="3822" w:type="dxa"/>
            <w:shd w:val="clear" w:color="auto" w:fill="FFFF00"/>
          </w:tcPr>
          <w:p w14:paraId="12566809" w14:textId="4C4F66F2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00"/>
          </w:tcPr>
          <w:p w14:paraId="17E1CF5A" w14:textId="47741B7D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4CDC7E5F" w14:textId="77777777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41E8D1B6" w14:textId="77777777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00"/>
          </w:tcPr>
          <w:p w14:paraId="1BC20CBC" w14:textId="77777777" w:rsidR="00EB0BB3" w:rsidRPr="00EB0BB3" w:rsidRDefault="00EB0BB3" w:rsidP="00EB0BB3">
            <w:pPr>
              <w:tabs>
                <w:tab w:val="left" w:pos="7875"/>
              </w:tabs>
              <w:spacing w:after="160" w:line="259" w:lineRule="auto"/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</w:tbl>
    <w:p w14:paraId="02C55C9E" w14:textId="77777777" w:rsidR="00EB0BB3" w:rsidRPr="008301EF" w:rsidRDefault="00EB0BB3" w:rsidP="00EB0BB3">
      <w:pPr>
        <w:tabs>
          <w:tab w:val="left" w:pos="7875"/>
        </w:tabs>
        <w:jc w:val="center"/>
        <w:rPr>
          <w:rFonts w:ascii="Segoe UI Black" w:hAnsi="Segoe UI Black"/>
          <w:sz w:val="24"/>
          <w:szCs w:val="24"/>
        </w:rPr>
      </w:pPr>
    </w:p>
    <w:sectPr w:rsidR="00EB0BB3" w:rsidRPr="008301EF" w:rsidSect="00F06AB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E676" w14:textId="77777777" w:rsidR="00951812" w:rsidRDefault="00951812" w:rsidP="00F06ABF">
      <w:pPr>
        <w:spacing w:after="0" w:line="240" w:lineRule="auto"/>
      </w:pPr>
      <w:r>
        <w:separator/>
      </w:r>
    </w:p>
  </w:endnote>
  <w:endnote w:type="continuationSeparator" w:id="0">
    <w:p w14:paraId="6F1B18DD" w14:textId="77777777" w:rsidR="00951812" w:rsidRDefault="00951812" w:rsidP="00F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7916" w14:textId="77777777" w:rsidR="00951812" w:rsidRDefault="00951812" w:rsidP="00F06ABF">
      <w:pPr>
        <w:spacing w:after="0" w:line="240" w:lineRule="auto"/>
      </w:pPr>
      <w:r>
        <w:separator/>
      </w:r>
    </w:p>
  </w:footnote>
  <w:footnote w:type="continuationSeparator" w:id="0">
    <w:p w14:paraId="0CB6EFC6" w14:textId="77777777" w:rsidR="00951812" w:rsidRDefault="00951812" w:rsidP="00F06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E1"/>
    <w:rsid w:val="00026072"/>
    <w:rsid w:val="000D6A7A"/>
    <w:rsid w:val="00295036"/>
    <w:rsid w:val="002D640A"/>
    <w:rsid w:val="002E451B"/>
    <w:rsid w:val="00303DE1"/>
    <w:rsid w:val="00343650"/>
    <w:rsid w:val="00353C8F"/>
    <w:rsid w:val="003A3AA4"/>
    <w:rsid w:val="003B4BCE"/>
    <w:rsid w:val="003F0BB7"/>
    <w:rsid w:val="004250E6"/>
    <w:rsid w:val="004A38F3"/>
    <w:rsid w:val="005175B6"/>
    <w:rsid w:val="00613BEC"/>
    <w:rsid w:val="006168F1"/>
    <w:rsid w:val="006D5346"/>
    <w:rsid w:val="007577ED"/>
    <w:rsid w:val="007F0E96"/>
    <w:rsid w:val="008301EF"/>
    <w:rsid w:val="008728E4"/>
    <w:rsid w:val="008B2E2C"/>
    <w:rsid w:val="008C1882"/>
    <w:rsid w:val="008F11D3"/>
    <w:rsid w:val="00902BBD"/>
    <w:rsid w:val="00921F6B"/>
    <w:rsid w:val="00934EB1"/>
    <w:rsid w:val="00951812"/>
    <w:rsid w:val="0096496F"/>
    <w:rsid w:val="00996C88"/>
    <w:rsid w:val="00A60DFD"/>
    <w:rsid w:val="00A84D19"/>
    <w:rsid w:val="00AB0B2E"/>
    <w:rsid w:val="00AD7849"/>
    <w:rsid w:val="00B552EB"/>
    <w:rsid w:val="00B767C5"/>
    <w:rsid w:val="00CD2B63"/>
    <w:rsid w:val="00CF1138"/>
    <w:rsid w:val="00D63C55"/>
    <w:rsid w:val="00E425A1"/>
    <w:rsid w:val="00EB0BB3"/>
    <w:rsid w:val="00F06ABF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9609"/>
  <w15:chartTrackingRefBased/>
  <w15:docId w15:val="{757C99D8-3FBC-4A34-AEAA-F87B253E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ABF"/>
  </w:style>
  <w:style w:type="paragraph" w:styleId="Rodap">
    <w:name w:val="footer"/>
    <w:basedOn w:val="Normal"/>
    <w:link w:val="RodapChar"/>
    <w:uiPriority w:val="99"/>
    <w:unhideWhenUsed/>
    <w:rsid w:val="00F0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</dc:creator>
  <cp:keywords/>
  <dc:description/>
  <cp:lastModifiedBy>nayara</cp:lastModifiedBy>
  <cp:revision>2</cp:revision>
  <dcterms:created xsi:type="dcterms:W3CDTF">2023-07-28T18:24:00Z</dcterms:created>
  <dcterms:modified xsi:type="dcterms:W3CDTF">2023-07-28T18:24:00Z</dcterms:modified>
</cp:coreProperties>
</file>